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5D1" w:rsidRDefault="007675D1">
      <w:pPr>
        <w:rPr>
          <w:rFonts w:ascii="Times New Roman" w:hAnsi="Times New Roman"/>
          <w:sz w:val="20"/>
          <w:szCs w:val="20"/>
        </w:rPr>
      </w:pPr>
    </w:p>
    <w:p w:rsidR="007675D1" w:rsidRDefault="007675D1" w:rsidP="0047125D">
      <w:pPr>
        <w:jc w:val="center"/>
        <w:rPr>
          <w:rFonts w:ascii="Times New Roman" w:hAnsi="Times New Roman"/>
          <w:sz w:val="20"/>
          <w:szCs w:val="20"/>
        </w:rPr>
      </w:pPr>
    </w:p>
    <w:p w:rsidR="007675D1" w:rsidRDefault="007675D1" w:rsidP="0047125D">
      <w:pPr>
        <w:jc w:val="center"/>
        <w:rPr>
          <w:rFonts w:ascii="Times New Roman" w:hAnsi="Times New Roman"/>
          <w:sz w:val="20"/>
          <w:szCs w:val="20"/>
        </w:rPr>
      </w:pPr>
    </w:p>
    <w:p w:rsidR="0047125D" w:rsidRPr="00097214" w:rsidRDefault="0047125D" w:rsidP="0047125D">
      <w:pPr>
        <w:jc w:val="center"/>
        <w:rPr>
          <w:rFonts w:ascii="Times New Roman" w:hAnsi="Times New Roman"/>
          <w:sz w:val="20"/>
          <w:szCs w:val="20"/>
        </w:rPr>
      </w:pPr>
      <w:r w:rsidRPr="00097214">
        <w:rPr>
          <w:rFonts w:ascii="Times New Roman" w:hAnsi="Times New Roman"/>
          <w:sz w:val="20"/>
          <w:szCs w:val="20"/>
        </w:rPr>
        <w:t>Муниципальное автономное общеобразовательное учреждение</w:t>
      </w:r>
    </w:p>
    <w:p w:rsidR="0047125D" w:rsidRPr="00097214" w:rsidRDefault="0047125D" w:rsidP="0047125D">
      <w:pPr>
        <w:jc w:val="center"/>
        <w:rPr>
          <w:rFonts w:ascii="Times New Roman" w:hAnsi="Times New Roman"/>
          <w:sz w:val="20"/>
          <w:szCs w:val="20"/>
        </w:rPr>
      </w:pPr>
      <w:r w:rsidRPr="00097214">
        <w:rPr>
          <w:rFonts w:ascii="Times New Roman" w:hAnsi="Times New Roman"/>
          <w:sz w:val="20"/>
          <w:szCs w:val="20"/>
        </w:rPr>
        <w:t>«Средняя общеобразовательная школа №48»</w:t>
      </w:r>
    </w:p>
    <w:p w:rsidR="0047125D" w:rsidRPr="00097214" w:rsidRDefault="0047125D" w:rsidP="0047125D">
      <w:pPr>
        <w:jc w:val="center"/>
        <w:rPr>
          <w:rFonts w:ascii="Times New Roman" w:hAnsi="Times New Roman"/>
          <w:sz w:val="20"/>
          <w:szCs w:val="20"/>
        </w:rPr>
      </w:pPr>
    </w:p>
    <w:p w:rsidR="0047125D" w:rsidRDefault="0047125D" w:rsidP="0047125D">
      <w:pPr>
        <w:ind w:left="0"/>
        <w:rPr>
          <w:rFonts w:ascii="Times New Roman" w:hAnsi="Times New Roman"/>
          <w:sz w:val="20"/>
          <w:szCs w:val="20"/>
        </w:rPr>
      </w:pPr>
    </w:p>
    <w:p w:rsidR="0047125D" w:rsidRDefault="0047125D" w:rsidP="0047125D">
      <w:pPr>
        <w:rPr>
          <w:rFonts w:ascii="Times New Roman" w:hAnsi="Times New Roman"/>
          <w:sz w:val="20"/>
          <w:szCs w:val="20"/>
        </w:rPr>
      </w:pPr>
    </w:p>
    <w:p w:rsidR="0047125D" w:rsidRPr="00097214" w:rsidRDefault="0047125D" w:rsidP="0047125D">
      <w:pPr>
        <w:rPr>
          <w:rFonts w:ascii="Times New Roman" w:hAnsi="Times New Roman"/>
          <w:sz w:val="20"/>
          <w:szCs w:val="20"/>
        </w:rPr>
      </w:pPr>
    </w:p>
    <w:p w:rsidR="0047125D" w:rsidRPr="00097214" w:rsidRDefault="0047125D" w:rsidP="0047125D">
      <w:pPr>
        <w:ind w:left="567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«Согласован</w:t>
      </w:r>
      <w:r w:rsidRPr="00097214">
        <w:rPr>
          <w:rFonts w:ascii="Times New Roman" w:hAnsi="Times New Roman"/>
          <w:sz w:val="20"/>
          <w:szCs w:val="20"/>
        </w:rPr>
        <w:t>о»</w:t>
      </w:r>
    </w:p>
    <w:p w:rsidR="0047125D" w:rsidRPr="00097214" w:rsidRDefault="0047125D" w:rsidP="0047125D">
      <w:pPr>
        <w:ind w:left="567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</w:t>
      </w:r>
      <w:r w:rsidRPr="00097214">
        <w:rPr>
          <w:rFonts w:ascii="Times New Roman" w:hAnsi="Times New Roman"/>
          <w:sz w:val="20"/>
          <w:szCs w:val="20"/>
        </w:rPr>
        <w:t>Педагогическим советом</w:t>
      </w:r>
    </w:p>
    <w:p w:rsidR="0047125D" w:rsidRPr="00097214" w:rsidRDefault="0047125D" w:rsidP="0047125D">
      <w:pPr>
        <w:ind w:left="567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протокол от 29</w:t>
      </w:r>
      <w:r w:rsidRPr="00097214">
        <w:rPr>
          <w:rFonts w:ascii="Times New Roman" w:hAnsi="Times New Roman"/>
          <w:sz w:val="20"/>
          <w:szCs w:val="20"/>
        </w:rPr>
        <w:t>.08.</w:t>
      </w:r>
      <w:r w:rsidR="00FF4418">
        <w:rPr>
          <w:rFonts w:ascii="Times New Roman" w:hAnsi="Times New Roman"/>
          <w:sz w:val="20"/>
          <w:szCs w:val="20"/>
        </w:rPr>
        <w:t>2023</w:t>
      </w:r>
      <w:r w:rsidRPr="00097214">
        <w:rPr>
          <w:rFonts w:ascii="Times New Roman" w:hAnsi="Times New Roman"/>
          <w:sz w:val="20"/>
          <w:szCs w:val="20"/>
        </w:rPr>
        <w:t xml:space="preserve"> г. № 1</w:t>
      </w:r>
    </w:p>
    <w:p w:rsidR="0047125D" w:rsidRPr="00097214" w:rsidRDefault="0047125D" w:rsidP="0047125D">
      <w:pPr>
        <w:ind w:left="5670"/>
        <w:jc w:val="right"/>
        <w:rPr>
          <w:rFonts w:ascii="Times New Roman" w:hAnsi="Times New Roman"/>
          <w:sz w:val="20"/>
          <w:szCs w:val="20"/>
        </w:rPr>
      </w:pPr>
    </w:p>
    <w:p w:rsidR="0047125D" w:rsidRPr="00097214" w:rsidRDefault="0047125D" w:rsidP="0047125D">
      <w:pPr>
        <w:ind w:left="567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Введено приказом от 29</w:t>
      </w:r>
      <w:r w:rsidRPr="00097214">
        <w:rPr>
          <w:rFonts w:ascii="Times New Roman" w:hAnsi="Times New Roman"/>
          <w:sz w:val="20"/>
          <w:szCs w:val="20"/>
        </w:rPr>
        <w:t>.08.</w:t>
      </w:r>
      <w:r w:rsidR="00FF4418">
        <w:rPr>
          <w:rFonts w:ascii="Times New Roman" w:hAnsi="Times New Roman"/>
          <w:sz w:val="20"/>
          <w:szCs w:val="20"/>
        </w:rPr>
        <w:t>2023 г. №199</w:t>
      </w:r>
    </w:p>
    <w:p w:rsidR="0047125D" w:rsidRPr="00097214" w:rsidRDefault="0047125D" w:rsidP="0047125D">
      <w:pPr>
        <w:ind w:left="5670"/>
        <w:jc w:val="right"/>
        <w:rPr>
          <w:rFonts w:ascii="Times New Roman" w:hAnsi="Times New Roman"/>
          <w:sz w:val="20"/>
          <w:szCs w:val="20"/>
        </w:rPr>
      </w:pPr>
      <w:r w:rsidRPr="00097214">
        <w:rPr>
          <w:rFonts w:ascii="Times New Roman" w:hAnsi="Times New Roman"/>
          <w:sz w:val="20"/>
          <w:szCs w:val="20"/>
        </w:rPr>
        <w:t>Директор МАОУ «СОШ №48»</w:t>
      </w:r>
    </w:p>
    <w:p w:rsidR="0047125D" w:rsidRPr="0047125D" w:rsidRDefault="0047125D" w:rsidP="0047125D">
      <w:pPr>
        <w:ind w:left="5670"/>
        <w:jc w:val="right"/>
        <w:rPr>
          <w:rFonts w:ascii="Times New Roman" w:hAnsi="Times New Roman"/>
          <w:sz w:val="20"/>
          <w:szCs w:val="20"/>
        </w:rPr>
      </w:pPr>
      <w:r w:rsidRPr="00097214">
        <w:rPr>
          <w:rFonts w:ascii="Times New Roman" w:hAnsi="Times New Roman"/>
          <w:sz w:val="20"/>
          <w:szCs w:val="20"/>
        </w:rPr>
        <w:t xml:space="preserve">___________   </w:t>
      </w:r>
      <w:proofErr w:type="spellStart"/>
      <w:r w:rsidRPr="00097214">
        <w:rPr>
          <w:rFonts w:ascii="Times New Roman" w:hAnsi="Times New Roman"/>
          <w:sz w:val="20"/>
          <w:szCs w:val="20"/>
        </w:rPr>
        <w:t>Нихолат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</w:p>
    <w:p w:rsidR="0047125D" w:rsidRPr="0047125D" w:rsidRDefault="0047125D" w:rsidP="0047125D">
      <w:pPr>
        <w:shd w:val="clear" w:color="auto" w:fill="FFFFFF"/>
        <w:ind w:left="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7125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Рабочая программа</w:t>
      </w:r>
    </w:p>
    <w:p w:rsidR="0047125D" w:rsidRPr="0047125D" w:rsidRDefault="0047125D" w:rsidP="0047125D">
      <w:pPr>
        <w:shd w:val="clear" w:color="auto" w:fill="FFFFFF"/>
        <w:ind w:left="0"/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7125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внеурочной деятельности «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Мудрый совенок</w:t>
      </w:r>
      <w:r w:rsidRPr="0047125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»</w:t>
      </w:r>
    </w:p>
    <w:p w:rsidR="0047125D" w:rsidRPr="0047125D" w:rsidRDefault="0047125D" w:rsidP="0047125D">
      <w:pPr>
        <w:shd w:val="clear" w:color="auto" w:fill="FFFFFF"/>
        <w:ind w:left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7125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на уровень</w:t>
      </w:r>
      <w:r w:rsidRPr="00471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обще</w:t>
      </w:r>
      <w:r w:rsidRPr="0047125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го </w:t>
      </w:r>
      <w:proofErr w:type="spellStart"/>
      <w:proofErr w:type="gramStart"/>
      <w:r w:rsidRPr="0047125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общего</w:t>
      </w:r>
      <w:proofErr w:type="spellEnd"/>
      <w:proofErr w:type="gramEnd"/>
      <w:r w:rsidRPr="0047125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образования</w:t>
      </w:r>
    </w:p>
    <w:p w:rsidR="0047125D" w:rsidRPr="0047125D" w:rsidRDefault="0047125D" w:rsidP="0047125D">
      <w:pPr>
        <w:shd w:val="clear" w:color="auto" w:fill="FFFFFF"/>
        <w:ind w:left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7125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</w:t>
      </w:r>
      <w:r w:rsidR="00FF441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  класс 9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Б</w:t>
      </w:r>
    </w:p>
    <w:p w:rsidR="0047125D" w:rsidRPr="0047125D" w:rsidRDefault="0047125D" w:rsidP="0047125D">
      <w:pPr>
        <w:shd w:val="clear" w:color="auto" w:fill="FFFFFF"/>
        <w:ind w:left="708" w:firstLine="708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7125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Направление развития личности школьника</w:t>
      </w:r>
      <w:r w:rsidRPr="0047125D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 xml:space="preserve">: </w:t>
      </w:r>
      <w:r w:rsidRPr="0047125D"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  <w:lang w:eastAsia="ru-RU"/>
        </w:rPr>
        <w:t>духовно-нравственное</w:t>
      </w:r>
    </w:p>
    <w:p w:rsidR="0047125D" w:rsidRPr="0047125D" w:rsidRDefault="0047125D" w:rsidP="0047125D">
      <w:pPr>
        <w:shd w:val="clear" w:color="auto" w:fill="FFFFFF"/>
        <w:ind w:left="708" w:firstLine="708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7125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Срок реализации: 1 год.</w:t>
      </w:r>
    </w:p>
    <w:p w:rsidR="0047125D" w:rsidRPr="0047125D" w:rsidRDefault="0047125D" w:rsidP="0047125D">
      <w:pPr>
        <w:shd w:val="clear" w:color="auto" w:fill="FFFFFF"/>
        <w:ind w:left="1416" w:right="567"/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47125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Разработчик программы:</w:t>
      </w:r>
      <w:r w:rsidRPr="0047125D"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97214">
        <w:rPr>
          <w:rFonts w:ascii="Times New Roman" w:hAnsi="Times New Roman"/>
          <w:sz w:val="20"/>
          <w:szCs w:val="20"/>
        </w:rPr>
        <w:t>Бикмухаметова</w:t>
      </w:r>
      <w:proofErr w:type="spellEnd"/>
      <w:r w:rsidRPr="0009721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97214">
        <w:rPr>
          <w:rFonts w:ascii="Times New Roman" w:hAnsi="Times New Roman"/>
          <w:sz w:val="20"/>
          <w:szCs w:val="20"/>
        </w:rPr>
        <w:t>Рамиля</w:t>
      </w:r>
      <w:proofErr w:type="spellEnd"/>
      <w:r w:rsidRPr="0009721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97214">
        <w:rPr>
          <w:rFonts w:ascii="Times New Roman" w:hAnsi="Times New Roman"/>
          <w:sz w:val="20"/>
          <w:szCs w:val="20"/>
        </w:rPr>
        <w:t>Ирековна</w:t>
      </w:r>
      <w:proofErr w:type="spellEnd"/>
      <w:r w:rsidRPr="0047125D"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r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  <w:lang w:eastAsia="ru-RU"/>
        </w:rPr>
        <w:t>учитель биологии, перво</w:t>
      </w:r>
      <w:r w:rsidRPr="0047125D"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  <w:lang w:eastAsia="ru-RU"/>
        </w:rPr>
        <w:t>й квалификационной категории</w:t>
      </w:r>
    </w:p>
    <w:p w:rsidR="0047125D" w:rsidRPr="0047125D" w:rsidRDefault="0047125D" w:rsidP="0047125D">
      <w:pPr>
        <w:shd w:val="clear" w:color="auto" w:fill="FFFFFF"/>
        <w:ind w:left="0"/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7125D">
        <w:rPr>
          <w:rFonts w:ascii="Times New Roman" w:eastAsiaTheme="minorEastAsia" w:hAnsi="Times New Roman" w:cs="Times New Roman"/>
          <w:bCs/>
          <w:color w:val="FF0000"/>
          <w:sz w:val="24"/>
          <w:szCs w:val="24"/>
          <w:lang w:eastAsia="ru-RU"/>
        </w:rPr>
        <w:t xml:space="preserve"> </w:t>
      </w:r>
    </w:p>
    <w:p w:rsidR="0047125D" w:rsidRPr="0047125D" w:rsidRDefault="0047125D" w:rsidP="0047125D">
      <w:pPr>
        <w:shd w:val="clear" w:color="auto" w:fill="FFFFFF"/>
        <w:ind w:left="0"/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7125D" w:rsidRPr="0047125D" w:rsidRDefault="0047125D" w:rsidP="0047125D">
      <w:pPr>
        <w:shd w:val="clear" w:color="auto" w:fill="FFFFFF"/>
        <w:ind w:left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7125D" w:rsidRPr="0047125D" w:rsidRDefault="0047125D" w:rsidP="0047125D">
      <w:pPr>
        <w:shd w:val="clear" w:color="auto" w:fill="FFFFFF"/>
        <w:ind w:left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7125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«Согласовано»</w:t>
      </w:r>
    </w:p>
    <w:p w:rsidR="0047125D" w:rsidRPr="0047125D" w:rsidRDefault="0047125D" w:rsidP="0047125D">
      <w:pPr>
        <w:shd w:val="clear" w:color="auto" w:fill="FFFFFF"/>
        <w:ind w:left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7125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Заместитель директора по УВР_________ </w:t>
      </w:r>
      <w:proofErr w:type="spellStart"/>
      <w:r w:rsidRPr="0047125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Р.Р.Мухамадиева</w:t>
      </w:r>
      <w:proofErr w:type="spellEnd"/>
    </w:p>
    <w:p w:rsidR="0047125D" w:rsidRPr="0047125D" w:rsidRDefault="0047125D" w:rsidP="0047125D">
      <w:pPr>
        <w:shd w:val="clear" w:color="auto" w:fill="FFFFFF"/>
        <w:ind w:left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7125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</w:p>
    <w:p w:rsidR="0047125D" w:rsidRPr="0047125D" w:rsidRDefault="0047125D" w:rsidP="0047125D">
      <w:pPr>
        <w:shd w:val="clear" w:color="auto" w:fill="FFFFFF"/>
        <w:ind w:left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7125D" w:rsidRPr="0047125D" w:rsidRDefault="0047125D" w:rsidP="0047125D">
      <w:pPr>
        <w:shd w:val="clear" w:color="auto" w:fill="FFFFFF"/>
        <w:ind w:left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7125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«Рассмотрено»</w:t>
      </w:r>
    </w:p>
    <w:p w:rsidR="0047125D" w:rsidRPr="0047125D" w:rsidRDefault="0047125D" w:rsidP="0047125D">
      <w:pPr>
        <w:shd w:val="clear" w:color="auto" w:fill="FFFFFF"/>
        <w:ind w:left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7125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На засе</w:t>
      </w:r>
      <w:r w:rsidR="00FF441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дании МО, протокол от 29.08.2023</w:t>
      </w:r>
      <w:r w:rsidRPr="0047125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г. №1</w:t>
      </w:r>
    </w:p>
    <w:p w:rsidR="0047125D" w:rsidRPr="0047125D" w:rsidRDefault="0047125D" w:rsidP="0047125D">
      <w:pPr>
        <w:shd w:val="clear" w:color="auto" w:fill="FFFFFF"/>
        <w:ind w:left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7125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Руководитель МО _____________</w:t>
      </w:r>
      <w:proofErr w:type="spellStart"/>
      <w:r w:rsidRPr="0047125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О.В.Марусева</w:t>
      </w:r>
      <w:proofErr w:type="spellEnd"/>
    </w:p>
    <w:p w:rsidR="0047125D" w:rsidRPr="0047125D" w:rsidRDefault="0047125D" w:rsidP="0047125D">
      <w:pPr>
        <w:shd w:val="clear" w:color="auto" w:fill="FFFFFF"/>
        <w:ind w:left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7125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</w:p>
    <w:p w:rsidR="0047125D" w:rsidRPr="0047125D" w:rsidRDefault="0047125D" w:rsidP="0047125D">
      <w:pPr>
        <w:shd w:val="clear" w:color="auto" w:fill="FFFFFF"/>
        <w:ind w:left="0"/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7125D" w:rsidRPr="0047125D" w:rsidRDefault="0047125D" w:rsidP="0047125D">
      <w:pPr>
        <w:shd w:val="clear" w:color="auto" w:fill="FFFFFF"/>
        <w:ind w:left="0"/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47125D" w:rsidRPr="0047125D" w:rsidRDefault="0047125D" w:rsidP="0047125D">
      <w:pPr>
        <w:shd w:val="clear" w:color="auto" w:fill="FFFFFF"/>
        <w:ind w:left="0"/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7125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г. Набережные Челны</w:t>
      </w:r>
    </w:p>
    <w:p w:rsidR="0047125D" w:rsidRPr="0047125D" w:rsidRDefault="00FF4418" w:rsidP="0047125D">
      <w:pPr>
        <w:shd w:val="clear" w:color="auto" w:fill="FFFFFF"/>
        <w:ind w:left="0"/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2023</w:t>
      </w:r>
      <w:r w:rsidR="0047125D" w:rsidRPr="0047125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г.</w:t>
      </w:r>
    </w:p>
    <w:p w:rsidR="0047125D" w:rsidRDefault="0047125D" w:rsidP="0040134F">
      <w:p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b/>
          <w:bCs/>
          <w:iCs/>
          <w:color w:val="0F1419"/>
          <w:sz w:val="24"/>
          <w:szCs w:val="24"/>
          <w:lang w:eastAsia="ru-RU"/>
        </w:rPr>
      </w:pPr>
    </w:p>
    <w:p w:rsidR="0047125D" w:rsidRDefault="0047125D" w:rsidP="0040134F">
      <w:p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b/>
          <w:bCs/>
          <w:iCs/>
          <w:color w:val="0F1419"/>
          <w:sz w:val="24"/>
          <w:szCs w:val="24"/>
          <w:lang w:eastAsia="ru-RU"/>
        </w:rPr>
      </w:pPr>
    </w:p>
    <w:p w:rsidR="0047125D" w:rsidRDefault="0047125D" w:rsidP="0040134F">
      <w:p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b/>
          <w:bCs/>
          <w:iCs/>
          <w:color w:val="0F1419"/>
          <w:sz w:val="24"/>
          <w:szCs w:val="24"/>
          <w:lang w:eastAsia="ru-RU"/>
        </w:rPr>
      </w:pPr>
    </w:p>
    <w:p w:rsidR="0047125D" w:rsidRPr="005D7A10" w:rsidRDefault="0047125D" w:rsidP="005D7A10">
      <w:p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bCs/>
          <w:iCs/>
          <w:color w:val="0F1419"/>
          <w:sz w:val="24"/>
          <w:szCs w:val="24"/>
          <w:lang w:eastAsia="ru-RU"/>
        </w:rPr>
      </w:pPr>
      <w:r w:rsidRPr="0047125D">
        <w:rPr>
          <w:rFonts w:ascii="Times New Roman" w:eastAsia="Times New Roman" w:hAnsi="Times New Roman" w:cs="Times New Roman"/>
          <w:bCs/>
          <w:iCs/>
          <w:color w:val="0F1419"/>
          <w:sz w:val="24"/>
          <w:szCs w:val="24"/>
          <w:lang w:eastAsia="ru-RU"/>
        </w:rPr>
        <w:t>Рабочая программа по внеурочной деятельности</w:t>
      </w:r>
      <w:r w:rsidR="00151352">
        <w:rPr>
          <w:rFonts w:ascii="Times New Roman" w:eastAsia="Times New Roman" w:hAnsi="Times New Roman" w:cs="Times New Roman"/>
          <w:bCs/>
          <w:iCs/>
          <w:color w:val="0F1419"/>
          <w:sz w:val="24"/>
          <w:szCs w:val="24"/>
          <w:lang w:eastAsia="ru-RU"/>
        </w:rPr>
        <w:t xml:space="preserve"> «Мудрый совенок</w:t>
      </w:r>
      <w:r w:rsidRPr="0047125D">
        <w:rPr>
          <w:rFonts w:ascii="Times New Roman" w:eastAsia="Times New Roman" w:hAnsi="Times New Roman" w:cs="Times New Roman"/>
          <w:bCs/>
          <w:iCs/>
          <w:color w:val="0F1419"/>
          <w:sz w:val="24"/>
          <w:szCs w:val="24"/>
          <w:lang w:eastAsia="ru-RU"/>
        </w:rPr>
        <w:t>» на уровень основного общего образования составлена с учетом рабочей программы воспитания. Воспитательный потенциал данного учебного предмета обеспечивает реализацию благоприятных</w:t>
      </w:r>
      <w:r w:rsidRPr="0047125D">
        <w:rPr>
          <w:rFonts w:ascii="Times New Roman" w:eastAsia="Times New Roman" w:hAnsi="Times New Roman" w:cs="Times New Roman"/>
          <w:b/>
          <w:bCs/>
          <w:iCs/>
          <w:color w:val="0F1419"/>
          <w:sz w:val="24"/>
          <w:szCs w:val="24"/>
          <w:lang w:eastAsia="ru-RU"/>
        </w:rPr>
        <w:t xml:space="preserve"> </w:t>
      </w:r>
      <w:r w:rsidRPr="0047125D">
        <w:rPr>
          <w:rFonts w:ascii="Times New Roman" w:eastAsia="Times New Roman" w:hAnsi="Times New Roman" w:cs="Times New Roman"/>
          <w:bCs/>
          <w:iCs/>
          <w:color w:val="0F1419"/>
          <w:sz w:val="24"/>
          <w:szCs w:val="24"/>
          <w:lang w:eastAsia="ru-RU"/>
        </w:rPr>
        <w:t>условий для развития социально значимых отношений обучающихся и прежде всего ценностных ориентиров (целевых приоритетов):</w:t>
      </w:r>
    </w:p>
    <w:p w:rsidR="005D7A10" w:rsidRPr="005D7A10" w:rsidRDefault="005D7A10" w:rsidP="005D7A10">
      <w:p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bCs/>
          <w:iCs/>
          <w:color w:val="0F1419"/>
          <w:sz w:val="24"/>
          <w:szCs w:val="24"/>
          <w:lang w:eastAsia="ru-RU"/>
        </w:rPr>
      </w:pPr>
      <w:r w:rsidRPr="005D7A10">
        <w:rPr>
          <w:rFonts w:ascii="Times New Roman" w:eastAsia="Times New Roman" w:hAnsi="Times New Roman" w:cs="Times New Roman"/>
          <w:bCs/>
          <w:iCs/>
          <w:color w:val="0F1419"/>
          <w:sz w:val="24"/>
          <w:szCs w:val="24"/>
          <w:lang w:eastAsia="ru-RU"/>
        </w:rPr>
        <w:t>Понимающий значение и глобальный характер экологических проблем, путей их решения, значение экологической культуры в современном мире.</w:t>
      </w:r>
    </w:p>
    <w:p w:rsidR="005D7A10" w:rsidRPr="005D7A10" w:rsidRDefault="005D7A10" w:rsidP="005D7A10">
      <w:p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bCs/>
          <w:iCs/>
          <w:color w:val="0F1419"/>
          <w:sz w:val="24"/>
          <w:szCs w:val="24"/>
          <w:lang w:eastAsia="ru-RU"/>
        </w:rPr>
      </w:pPr>
      <w:proofErr w:type="gramStart"/>
      <w:r w:rsidRPr="005D7A10">
        <w:rPr>
          <w:rFonts w:ascii="Times New Roman" w:eastAsia="Times New Roman" w:hAnsi="Times New Roman" w:cs="Times New Roman"/>
          <w:bCs/>
          <w:iCs/>
          <w:color w:val="0F1419"/>
          <w:sz w:val="24"/>
          <w:szCs w:val="24"/>
          <w:lang w:eastAsia="ru-RU"/>
        </w:rPr>
        <w:t>Сознающий</w:t>
      </w:r>
      <w:proofErr w:type="gramEnd"/>
      <w:r w:rsidRPr="005D7A10">
        <w:rPr>
          <w:rFonts w:ascii="Times New Roman" w:eastAsia="Times New Roman" w:hAnsi="Times New Roman" w:cs="Times New Roman"/>
          <w:bCs/>
          <w:iCs/>
          <w:color w:val="0F1419"/>
          <w:sz w:val="24"/>
          <w:szCs w:val="24"/>
          <w:lang w:eastAsia="ru-RU"/>
        </w:rPr>
        <w:t xml:space="preserve"> свою роль и ответственность как гражданина и потребителя в условиях взаимосвязи природной, технологической и социальной сред.</w:t>
      </w:r>
    </w:p>
    <w:p w:rsidR="005D7A10" w:rsidRPr="005D7A10" w:rsidRDefault="005D7A10" w:rsidP="005D7A10">
      <w:p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bCs/>
          <w:iCs/>
          <w:color w:val="0F1419"/>
          <w:sz w:val="24"/>
          <w:szCs w:val="24"/>
          <w:lang w:eastAsia="ru-RU"/>
        </w:rPr>
      </w:pPr>
      <w:r w:rsidRPr="005D7A10">
        <w:rPr>
          <w:rFonts w:ascii="Times New Roman" w:eastAsia="Times New Roman" w:hAnsi="Times New Roman" w:cs="Times New Roman"/>
          <w:bCs/>
          <w:iCs/>
          <w:color w:val="0F1419"/>
          <w:sz w:val="24"/>
          <w:szCs w:val="24"/>
          <w:lang w:eastAsia="ru-RU"/>
        </w:rPr>
        <w:t>Выражающий неприятие действий, приносящих вред природе, окружающей среде.</w:t>
      </w:r>
    </w:p>
    <w:p w:rsidR="005D7A10" w:rsidRPr="005D7A10" w:rsidRDefault="005D7A10" w:rsidP="005D7A10">
      <w:p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bCs/>
          <w:iCs/>
          <w:color w:val="0F1419"/>
          <w:sz w:val="24"/>
          <w:szCs w:val="24"/>
          <w:lang w:eastAsia="ru-RU"/>
        </w:rPr>
      </w:pPr>
      <w:proofErr w:type="gramStart"/>
      <w:r w:rsidRPr="005D7A10">
        <w:rPr>
          <w:rFonts w:ascii="Times New Roman" w:eastAsia="Times New Roman" w:hAnsi="Times New Roman" w:cs="Times New Roman"/>
          <w:bCs/>
          <w:iCs/>
          <w:color w:val="0F1419"/>
          <w:sz w:val="24"/>
          <w:szCs w:val="24"/>
          <w:lang w:eastAsia="ru-RU"/>
        </w:rPr>
        <w:t>Ориентированный</w:t>
      </w:r>
      <w:proofErr w:type="gramEnd"/>
      <w:r w:rsidRPr="005D7A10">
        <w:rPr>
          <w:rFonts w:ascii="Times New Roman" w:eastAsia="Times New Roman" w:hAnsi="Times New Roman" w:cs="Times New Roman"/>
          <w:bCs/>
          <w:iCs/>
          <w:color w:val="0F1419"/>
          <w:sz w:val="24"/>
          <w:szCs w:val="24"/>
          <w:lang w:eastAsia="ru-RU"/>
        </w:rPr>
        <w:t xml:space="preserve"> на применение знаний естественных и социальных наук для решения задач в области охраны окружающей среды, планирования своих поступков и оценки их возможных последствий для окружающей среды.</w:t>
      </w:r>
    </w:p>
    <w:p w:rsidR="0047125D" w:rsidRPr="005D7A10" w:rsidRDefault="005D7A10" w:rsidP="005D7A10">
      <w:p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bCs/>
          <w:iCs/>
          <w:color w:val="0F1419"/>
          <w:sz w:val="24"/>
          <w:szCs w:val="24"/>
          <w:lang w:eastAsia="ru-RU"/>
        </w:rPr>
      </w:pPr>
      <w:r w:rsidRPr="005D7A10">
        <w:rPr>
          <w:rFonts w:ascii="Times New Roman" w:eastAsia="Times New Roman" w:hAnsi="Times New Roman" w:cs="Times New Roman"/>
          <w:bCs/>
          <w:iCs/>
          <w:color w:val="0F1419"/>
          <w:sz w:val="24"/>
          <w:szCs w:val="24"/>
          <w:lang w:eastAsia="ru-RU"/>
        </w:rPr>
        <w:t>Участвующий в практической деятельности экологической, природоохранной направленности.</w:t>
      </w:r>
    </w:p>
    <w:p w:rsidR="0047125D" w:rsidRDefault="0047125D" w:rsidP="005D7A10">
      <w:pPr>
        <w:shd w:val="clear" w:color="auto" w:fill="FFFFFF"/>
        <w:ind w:left="0"/>
        <w:jc w:val="both"/>
        <w:rPr>
          <w:rFonts w:ascii="Times New Roman" w:eastAsia="Times New Roman" w:hAnsi="Times New Roman" w:cs="Times New Roman"/>
          <w:b/>
          <w:bCs/>
          <w:iCs/>
          <w:color w:val="0F1419"/>
          <w:sz w:val="24"/>
          <w:szCs w:val="24"/>
          <w:lang w:eastAsia="ru-RU"/>
        </w:rPr>
      </w:pPr>
    </w:p>
    <w:p w:rsidR="0047125D" w:rsidRDefault="0047125D" w:rsidP="0040134F">
      <w:p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b/>
          <w:bCs/>
          <w:iCs/>
          <w:color w:val="0F1419"/>
          <w:sz w:val="24"/>
          <w:szCs w:val="24"/>
          <w:lang w:eastAsia="ru-RU"/>
        </w:rPr>
      </w:pPr>
    </w:p>
    <w:p w:rsidR="005D7A10" w:rsidRDefault="005D7A10" w:rsidP="005D7A10">
      <w:p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b/>
          <w:bCs/>
          <w:iCs/>
          <w:color w:val="0F1419"/>
          <w:sz w:val="24"/>
          <w:szCs w:val="24"/>
          <w:lang w:eastAsia="ru-RU"/>
        </w:rPr>
      </w:pPr>
      <w:r w:rsidRPr="005D7A10">
        <w:rPr>
          <w:rFonts w:ascii="Times New Roman" w:eastAsia="Times New Roman" w:hAnsi="Times New Roman" w:cs="Times New Roman"/>
          <w:b/>
          <w:bCs/>
          <w:iCs/>
          <w:color w:val="0F1419"/>
          <w:sz w:val="24"/>
          <w:szCs w:val="24"/>
          <w:lang w:eastAsia="ru-RU"/>
        </w:rPr>
        <w:t>Содержание программы</w:t>
      </w:r>
      <w:r>
        <w:rPr>
          <w:rFonts w:ascii="Times New Roman" w:eastAsia="Times New Roman" w:hAnsi="Times New Roman" w:cs="Times New Roman"/>
          <w:b/>
          <w:bCs/>
          <w:iCs/>
          <w:color w:val="0F1419"/>
          <w:sz w:val="24"/>
          <w:szCs w:val="24"/>
          <w:lang w:eastAsia="ru-RU"/>
        </w:rPr>
        <w:t xml:space="preserve"> внеурочной программы</w:t>
      </w:r>
    </w:p>
    <w:tbl>
      <w:tblPr>
        <w:tblStyle w:val="ab"/>
        <w:tblW w:w="0" w:type="auto"/>
        <w:tblInd w:w="392" w:type="dxa"/>
        <w:tblLook w:val="04A0" w:firstRow="1" w:lastRow="0" w:firstColumn="1" w:lastColumn="0" w:noHBand="0" w:noVBand="1"/>
      </w:tblPr>
      <w:tblGrid>
        <w:gridCol w:w="850"/>
        <w:gridCol w:w="9371"/>
        <w:gridCol w:w="5307"/>
      </w:tblGrid>
      <w:tr w:rsidR="005D7A10" w:rsidTr="00EF5AB7">
        <w:tc>
          <w:tcPr>
            <w:tcW w:w="850" w:type="dxa"/>
          </w:tcPr>
          <w:p w:rsidR="005D7A10" w:rsidRDefault="005D7A10" w:rsidP="005D7A10">
            <w:pPr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F141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F1419"/>
                <w:sz w:val="24"/>
                <w:szCs w:val="24"/>
                <w:lang w:eastAsia="ru-RU"/>
              </w:rPr>
              <w:t>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F1419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F1419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371" w:type="dxa"/>
          </w:tcPr>
          <w:p w:rsidR="005D7A10" w:rsidRDefault="005D7A10" w:rsidP="005D7A10">
            <w:pPr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F141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F1419"/>
                <w:sz w:val="24"/>
                <w:szCs w:val="24"/>
                <w:lang w:eastAsia="ru-RU"/>
              </w:rPr>
              <w:t>Наименование раздела и темы</w:t>
            </w:r>
          </w:p>
        </w:tc>
        <w:tc>
          <w:tcPr>
            <w:tcW w:w="5307" w:type="dxa"/>
          </w:tcPr>
          <w:p w:rsidR="005D7A10" w:rsidRDefault="005D7A10" w:rsidP="005D7A10">
            <w:pPr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F141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F1419"/>
                <w:sz w:val="24"/>
                <w:szCs w:val="24"/>
                <w:lang w:eastAsia="ru-RU"/>
              </w:rPr>
              <w:t>Краткое содержание</w:t>
            </w:r>
          </w:p>
        </w:tc>
      </w:tr>
      <w:tr w:rsidR="005D7A10" w:rsidTr="00EF5AB7">
        <w:tc>
          <w:tcPr>
            <w:tcW w:w="850" w:type="dxa"/>
          </w:tcPr>
          <w:p w:rsidR="005D7A10" w:rsidRDefault="00EF5AB7" w:rsidP="005D7A10">
            <w:pPr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F141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F141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71" w:type="dxa"/>
          </w:tcPr>
          <w:p w:rsidR="005D7A10" w:rsidRDefault="00EF5AB7" w:rsidP="005D7A10">
            <w:pPr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F141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F1419"/>
                <w:sz w:val="24"/>
                <w:szCs w:val="24"/>
                <w:lang w:eastAsia="ru-RU"/>
              </w:rPr>
              <w:t>Введение. 2ч.</w:t>
            </w:r>
          </w:p>
          <w:p w:rsidR="00EF5AB7" w:rsidRPr="00EF5AB7" w:rsidRDefault="00EF5AB7" w:rsidP="00EF5AB7">
            <w:pPr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1.</w:t>
            </w: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Мозговой штурм «Как разработать план мероприятий?»</w:t>
            </w:r>
          </w:p>
          <w:p w:rsidR="00EF5AB7" w:rsidRDefault="00EF5AB7" w:rsidP="00EF5AB7">
            <w:pPr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2. Разработка эскиза и оформление уголка интеллектуальной площадки «Мудрый совёнок»</w:t>
            </w:r>
          </w:p>
        </w:tc>
        <w:tc>
          <w:tcPr>
            <w:tcW w:w="5307" w:type="dxa"/>
          </w:tcPr>
          <w:p w:rsidR="005D7A10" w:rsidRDefault="005D7A10" w:rsidP="005D7A10">
            <w:pPr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F1419"/>
                <w:sz w:val="24"/>
                <w:szCs w:val="24"/>
                <w:lang w:eastAsia="ru-RU"/>
              </w:rPr>
            </w:pPr>
          </w:p>
        </w:tc>
      </w:tr>
      <w:tr w:rsidR="005D7A10" w:rsidTr="00EF5AB7">
        <w:tc>
          <w:tcPr>
            <w:tcW w:w="850" w:type="dxa"/>
          </w:tcPr>
          <w:p w:rsidR="005D7A10" w:rsidRDefault="00EF5AB7" w:rsidP="005D7A10">
            <w:pPr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F141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F141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71" w:type="dxa"/>
          </w:tcPr>
          <w:p w:rsidR="005D7A10" w:rsidRDefault="00EF5AB7" w:rsidP="005D7A10">
            <w:pPr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/>
                <w:bCs/>
                <w:iCs/>
                <w:color w:val="0F1419"/>
                <w:sz w:val="24"/>
                <w:szCs w:val="24"/>
                <w:lang w:eastAsia="ru-RU"/>
              </w:rPr>
              <w:t>Занимательная биология (14 ч.)</w:t>
            </w:r>
          </w:p>
          <w:p w:rsidR="00EF5AB7" w:rsidRPr="00EF5AB7" w:rsidRDefault="00EF5AB7" w:rsidP="00EF5AB7">
            <w:pPr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1.</w:t>
            </w: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ab/>
              <w:t>Час ребусов</w:t>
            </w:r>
          </w:p>
          <w:p w:rsidR="00EF5AB7" w:rsidRPr="00EF5AB7" w:rsidRDefault="00EF5AB7" w:rsidP="00EF5AB7">
            <w:pPr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2.</w:t>
            </w: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ab/>
              <w:t>Устный журнал «По страницам Красной книги республики Татарстан»</w:t>
            </w:r>
          </w:p>
          <w:p w:rsidR="00EF5AB7" w:rsidRPr="00EF5AB7" w:rsidRDefault="00EF5AB7" w:rsidP="00EF5AB7">
            <w:pPr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3.</w:t>
            </w: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ab/>
              <w:t>Биологическое лото «В мире флоры и фауны»</w:t>
            </w:r>
          </w:p>
          <w:p w:rsidR="00EF5AB7" w:rsidRPr="00EF5AB7" w:rsidRDefault="00EF5AB7" w:rsidP="00EF5AB7">
            <w:pPr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4.</w:t>
            </w: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ab/>
              <w:t>Праздник урожая «Винегрет-шоу».</w:t>
            </w:r>
          </w:p>
          <w:p w:rsidR="00EF5AB7" w:rsidRPr="00EF5AB7" w:rsidRDefault="00EF5AB7" w:rsidP="00EF5AB7">
            <w:pPr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5.</w:t>
            </w: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ab/>
              <w:t>Устный журнал «По страницам Красной книги республики Татарстан»</w:t>
            </w:r>
          </w:p>
          <w:p w:rsidR="00EF5AB7" w:rsidRPr="00EF5AB7" w:rsidRDefault="00EF5AB7" w:rsidP="00EF5AB7">
            <w:pPr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6.</w:t>
            </w: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ab/>
              <w:t>Биологическое лото «В мире флоры и фауны»</w:t>
            </w:r>
          </w:p>
          <w:p w:rsidR="00EF5AB7" w:rsidRPr="00EF5AB7" w:rsidRDefault="00EF5AB7" w:rsidP="00EF5AB7">
            <w:pPr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7.</w:t>
            </w: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ab/>
              <w:t>Праздник урожая «Винегрет-шоу»</w:t>
            </w:r>
          </w:p>
          <w:p w:rsidR="00EF5AB7" w:rsidRPr="00EF5AB7" w:rsidRDefault="00EF5AB7" w:rsidP="00EF5AB7">
            <w:pPr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8.</w:t>
            </w: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ab/>
              <w:t>Биологическая викторина</w:t>
            </w:r>
          </w:p>
          <w:p w:rsidR="00EF5AB7" w:rsidRPr="00EF5AB7" w:rsidRDefault="00EF5AB7" w:rsidP="00EF5AB7">
            <w:pPr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9.</w:t>
            </w: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ab/>
              <w:t>Круглый стол «Легенды о цветах»</w:t>
            </w:r>
          </w:p>
          <w:p w:rsidR="00EF5AB7" w:rsidRPr="00EF5AB7" w:rsidRDefault="00EF5AB7" w:rsidP="00EF5AB7">
            <w:pPr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10.</w:t>
            </w: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ab/>
              <w:t>Конкурс лозунгов и плакатов «Мы за здоровый образ жизни»</w:t>
            </w:r>
          </w:p>
          <w:p w:rsidR="00EF5AB7" w:rsidRPr="00EF5AB7" w:rsidRDefault="00EF5AB7" w:rsidP="00EF5AB7">
            <w:pPr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11.</w:t>
            </w: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ab/>
              <w:t>Виртуальное путешествие «В стране динозавров»</w:t>
            </w:r>
          </w:p>
          <w:p w:rsidR="00EF5AB7" w:rsidRPr="00EF5AB7" w:rsidRDefault="00EF5AB7" w:rsidP="00EF5AB7">
            <w:pPr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12.</w:t>
            </w: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ab/>
              <w:t>Викторина «Час цветов»</w:t>
            </w:r>
          </w:p>
          <w:p w:rsidR="00EF5AB7" w:rsidRPr="00EF5AB7" w:rsidRDefault="00EF5AB7" w:rsidP="00EF5AB7">
            <w:pPr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lastRenderedPageBreak/>
              <w:t>13.</w:t>
            </w: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ab/>
              <w:t>Конкурс «Мы в ответе за тех, кого приручили»</w:t>
            </w:r>
          </w:p>
          <w:p w:rsidR="00EF5AB7" w:rsidRDefault="00EF5AB7" w:rsidP="00EF5AB7">
            <w:pPr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14.</w:t>
            </w: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ab/>
              <w:t>Экологический турнир «В содружестве с природой»</w:t>
            </w:r>
          </w:p>
          <w:p w:rsidR="007675D1" w:rsidRDefault="007675D1" w:rsidP="00EF5AB7">
            <w:pPr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</w:p>
          <w:p w:rsidR="007675D1" w:rsidRPr="007675D1" w:rsidRDefault="007675D1" w:rsidP="00EF5AB7">
            <w:pPr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</w:p>
        </w:tc>
        <w:tc>
          <w:tcPr>
            <w:tcW w:w="5307" w:type="dxa"/>
          </w:tcPr>
          <w:p w:rsidR="005D7A10" w:rsidRDefault="005D7A10" w:rsidP="005D7A10">
            <w:pPr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F1419"/>
                <w:sz w:val="24"/>
                <w:szCs w:val="24"/>
                <w:lang w:eastAsia="ru-RU"/>
              </w:rPr>
            </w:pPr>
          </w:p>
        </w:tc>
      </w:tr>
      <w:tr w:rsidR="005D7A10" w:rsidTr="00EF5AB7">
        <w:tc>
          <w:tcPr>
            <w:tcW w:w="850" w:type="dxa"/>
          </w:tcPr>
          <w:p w:rsidR="005D7A10" w:rsidRDefault="00EF5AB7" w:rsidP="005D7A10">
            <w:pPr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F141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F1419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9371" w:type="dxa"/>
          </w:tcPr>
          <w:p w:rsidR="007675D1" w:rsidRDefault="007675D1" w:rsidP="005D7A10">
            <w:pPr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</w:p>
          <w:p w:rsidR="005D7A10" w:rsidRPr="00EF5AB7" w:rsidRDefault="00EF5AB7" w:rsidP="005D7A10">
            <w:pPr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/>
                <w:bCs/>
                <w:iCs/>
                <w:color w:val="0F1419"/>
                <w:sz w:val="24"/>
                <w:szCs w:val="24"/>
                <w:lang w:eastAsia="ru-RU"/>
              </w:rPr>
              <w:t>Познай себя (7 ч.)</w:t>
            </w:r>
          </w:p>
          <w:p w:rsidR="00EF5AB7" w:rsidRPr="00EF5AB7" w:rsidRDefault="00EF5AB7" w:rsidP="00EF5AB7">
            <w:pPr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Практическая часть:</w:t>
            </w:r>
          </w:p>
          <w:p w:rsidR="00EF5AB7" w:rsidRPr="00EF5AB7" w:rsidRDefault="00EF5AB7" w:rsidP="00EF5AB7">
            <w:pPr>
              <w:ind w:left="0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1.</w:t>
            </w: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ab/>
              <w:t>Определение норм рационального питания</w:t>
            </w:r>
          </w:p>
          <w:p w:rsidR="00EF5AB7" w:rsidRPr="00EF5AB7" w:rsidRDefault="00EF5AB7" w:rsidP="00EF5AB7">
            <w:pPr>
              <w:ind w:left="0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2.</w:t>
            </w: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ab/>
              <w:t>Определение темперамента</w:t>
            </w:r>
          </w:p>
          <w:p w:rsidR="00EF5AB7" w:rsidRPr="00EF5AB7" w:rsidRDefault="00EF5AB7" w:rsidP="00EF5AB7">
            <w:pPr>
              <w:ind w:left="0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3.</w:t>
            </w: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ab/>
              <w:t>Познаем секреты высшей нервной деятельности</w:t>
            </w:r>
          </w:p>
          <w:p w:rsidR="00EF5AB7" w:rsidRPr="00EF5AB7" w:rsidRDefault="00EF5AB7" w:rsidP="00EF5AB7">
            <w:pPr>
              <w:ind w:left="0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4.</w:t>
            </w: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ab/>
              <w:t>Оказание первой медицинской помощи</w:t>
            </w:r>
          </w:p>
          <w:p w:rsidR="00EF5AB7" w:rsidRPr="00EF5AB7" w:rsidRDefault="00EF5AB7" w:rsidP="00EF5AB7">
            <w:pPr>
              <w:ind w:left="0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5.</w:t>
            </w: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ab/>
              <w:t>Определение жизненного объема легких</w:t>
            </w:r>
          </w:p>
          <w:p w:rsidR="00EF5AB7" w:rsidRPr="00EF5AB7" w:rsidRDefault="00EF5AB7" w:rsidP="00EF5AB7">
            <w:pPr>
              <w:ind w:left="0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6.</w:t>
            </w: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ab/>
              <w:t xml:space="preserve">Приготовление </w:t>
            </w:r>
            <w:proofErr w:type="spellStart"/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фитонапитков</w:t>
            </w:r>
            <w:proofErr w:type="spellEnd"/>
          </w:p>
          <w:p w:rsidR="00EF5AB7" w:rsidRPr="00EF5AB7" w:rsidRDefault="00EF5AB7" w:rsidP="00EF5AB7">
            <w:pPr>
              <w:ind w:left="0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7.</w:t>
            </w: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ab/>
              <w:t>Создание модели растительной, животной и бактериальной</w:t>
            </w:r>
          </w:p>
        </w:tc>
        <w:tc>
          <w:tcPr>
            <w:tcW w:w="5307" w:type="dxa"/>
          </w:tcPr>
          <w:p w:rsidR="005D7A10" w:rsidRDefault="005D7A10" w:rsidP="005D7A10">
            <w:pPr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F1419"/>
                <w:sz w:val="24"/>
                <w:szCs w:val="24"/>
                <w:lang w:eastAsia="ru-RU"/>
              </w:rPr>
            </w:pPr>
          </w:p>
        </w:tc>
      </w:tr>
      <w:tr w:rsidR="005D7A10" w:rsidTr="00EF5AB7">
        <w:tc>
          <w:tcPr>
            <w:tcW w:w="850" w:type="dxa"/>
          </w:tcPr>
          <w:p w:rsidR="005D7A10" w:rsidRDefault="00EF5AB7" w:rsidP="005D7A10">
            <w:pPr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F141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F1419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371" w:type="dxa"/>
          </w:tcPr>
          <w:p w:rsidR="00EF5AB7" w:rsidRPr="00EF5AB7" w:rsidRDefault="00EF5AB7" w:rsidP="00EF5AB7">
            <w:pPr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/>
                <w:bCs/>
                <w:iCs/>
                <w:color w:val="0F1419"/>
                <w:sz w:val="24"/>
                <w:szCs w:val="24"/>
                <w:lang w:eastAsia="ru-RU"/>
              </w:rPr>
              <w:t>Я ученый (11ч)</w:t>
            </w:r>
          </w:p>
          <w:p w:rsidR="00EF5AB7" w:rsidRPr="00EF5AB7" w:rsidRDefault="00EF5AB7" w:rsidP="00EF5AB7">
            <w:pPr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1. Почувствуй себя натуралистом;</w:t>
            </w:r>
          </w:p>
          <w:p w:rsidR="00EF5AB7" w:rsidRPr="00EF5AB7" w:rsidRDefault="00EF5AB7" w:rsidP="00EF5AB7">
            <w:pPr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2. Почувствуй себя антропологом;</w:t>
            </w:r>
          </w:p>
          <w:p w:rsidR="00EF5AB7" w:rsidRPr="00EF5AB7" w:rsidRDefault="00EF5AB7" w:rsidP="00EF5AB7">
            <w:pPr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3. Почувствуй себя фенологом;</w:t>
            </w:r>
          </w:p>
          <w:p w:rsidR="00EF5AB7" w:rsidRPr="00EF5AB7" w:rsidRDefault="00EF5AB7" w:rsidP="00EF5AB7">
            <w:pPr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4. Почувствуй себя исследователем, открывающим невидимое;</w:t>
            </w:r>
          </w:p>
          <w:p w:rsidR="00EF5AB7" w:rsidRPr="00EF5AB7" w:rsidRDefault="00EF5AB7" w:rsidP="00EF5AB7">
            <w:pPr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 xml:space="preserve">5. Почувствуй себя </w:t>
            </w:r>
            <w:proofErr w:type="spellStart"/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цитологом</w:t>
            </w:r>
            <w:proofErr w:type="spellEnd"/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;</w:t>
            </w:r>
          </w:p>
          <w:p w:rsidR="00EF5AB7" w:rsidRPr="00EF5AB7" w:rsidRDefault="00EF5AB7" w:rsidP="00EF5AB7">
            <w:pPr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6. Почувствуй себя гистологом;</w:t>
            </w:r>
          </w:p>
          <w:p w:rsidR="00EF5AB7" w:rsidRPr="00EF5AB7" w:rsidRDefault="00EF5AB7" w:rsidP="00EF5AB7">
            <w:pPr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7. Почувствуй себя биохимиком;</w:t>
            </w:r>
          </w:p>
          <w:p w:rsidR="00EF5AB7" w:rsidRPr="00EF5AB7" w:rsidRDefault="00EF5AB7" w:rsidP="00EF5AB7">
            <w:pPr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8. Почувствуй себя физиологом;</w:t>
            </w:r>
          </w:p>
          <w:p w:rsidR="00EF5AB7" w:rsidRPr="00EF5AB7" w:rsidRDefault="00EF5AB7" w:rsidP="00EF5AB7">
            <w:pPr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9. Почувствуй себя эволюционистом;</w:t>
            </w:r>
          </w:p>
          <w:p w:rsidR="00EF5AB7" w:rsidRPr="00EF5AB7" w:rsidRDefault="00EF5AB7" w:rsidP="00EF5AB7">
            <w:pPr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10. Почувствуй себя библиографом;</w:t>
            </w:r>
          </w:p>
          <w:p w:rsidR="00EF5AB7" w:rsidRPr="00EF5AB7" w:rsidRDefault="00EF5AB7" w:rsidP="00EF5AB7">
            <w:pPr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  <w:r w:rsidRPr="00EF5AB7"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  <w:t>11. Почувствуй себя систематиком;</w:t>
            </w:r>
          </w:p>
          <w:p w:rsidR="005D7A10" w:rsidRPr="00EF5AB7" w:rsidRDefault="005D7A10" w:rsidP="00EF5AB7">
            <w:pPr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0F1419"/>
                <w:sz w:val="24"/>
                <w:szCs w:val="24"/>
                <w:lang w:eastAsia="ru-RU"/>
              </w:rPr>
            </w:pPr>
          </w:p>
        </w:tc>
        <w:tc>
          <w:tcPr>
            <w:tcW w:w="5307" w:type="dxa"/>
          </w:tcPr>
          <w:p w:rsidR="005D7A10" w:rsidRDefault="005D7A10" w:rsidP="005D7A10">
            <w:pPr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F1419"/>
                <w:sz w:val="24"/>
                <w:szCs w:val="24"/>
                <w:lang w:eastAsia="ru-RU"/>
              </w:rPr>
            </w:pPr>
          </w:p>
        </w:tc>
      </w:tr>
    </w:tbl>
    <w:p w:rsidR="005D7A10" w:rsidRPr="005D7A10" w:rsidRDefault="005D7A10" w:rsidP="005D7A10">
      <w:p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b/>
          <w:bCs/>
          <w:iCs/>
          <w:color w:val="0F1419"/>
          <w:sz w:val="24"/>
          <w:szCs w:val="24"/>
          <w:lang w:eastAsia="ru-RU"/>
        </w:rPr>
      </w:pPr>
    </w:p>
    <w:p w:rsidR="005D7A10" w:rsidRPr="005D7A10" w:rsidRDefault="005D7A10" w:rsidP="005D7A10">
      <w:p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b/>
          <w:bCs/>
          <w:iCs/>
          <w:color w:val="0F1419"/>
          <w:sz w:val="24"/>
          <w:szCs w:val="24"/>
          <w:lang w:eastAsia="ru-RU"/>
        </w:rPr>
      </w:pPr>
    </w:p>
    <w:p w:rsidR="005D7A10" w:rsidRPr="005D7A10" w:rsidRDefault="005D7A10" w:rsidP="005D7A10">
      <w:p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b/>
          <w:bCs/>
          <w:iCs/>
          <w:color w:val="0F1419"/>
          <w:sz w:val="24"/>
          <w:szCs w:val="24"/>
          <w:lang w:eastAsia="ru-RU"/>
        </w:rPr>
      </w:pPr>
    </w:p>
    <w:p w:rsidR="005D7A10" w:rsidRPr="005D7A10" w:rsidRDefault="005D7A10" w:rsidP="005D7A10">
      <w:p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b/>
          <w:bCs/>
          <w:iCs/>
          <w:color w:val="0F1419"/>
          <w:sz w:val="24"/>
          <w:szCs w:val="24"/>
          <w:lang w:eastAsia="ru-RU"/>
        </w:rPr>
      </w:pPr>
    </w:p>
    <w:p w:rsidR="005D7A10" w:rsidRPr="005D7A10" w:rsidRDefault="005D7A10" w:rsidP="005D7A10">
      <w:p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b/>
          <w:bCs/>
          <w:iCs/>
          <w:color w:val="0F1419"/>
          <w:sz w:val="24"/>
          <w:szCs w:val="24"/>
          <w:lang w:eastAsia="ru-RU"/>
        </w:rPr>
      </w:pPr>
    </w:p>
    <w:p w:rsidR="005D7A10" w:rsidRPr="005D7A10" w:rsidRDefault="005D7A10" w:rsidP="005D7A10">
      <w:p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b/>
          <w:bCs/>
          <w:iCs/>
          <w:color w:val="0F1419"/>
          <w:sz w:val="24"/>
          <w:szCs w:val="24"/>
          <w:lang w:eastAsia="ru-RU"/>
        </w:rPr>
      </w:pPr>
    </w:p>
    <w:p w:rsidR="0047125D" w:rsidRDefault="0047125D" w:rsidP="0040134F">
      <w:p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b/>
          <w:bCs/>
          <w:iCs/>
          <w:color w:val="0F1419"/>
          <w:sz w:val="24"/>
          <w:szCs w:val="24"/>
          <w:lang w:eastAsia="ru-RU"/>
        </w:rPr>
      </w:pPr>
    </w:p>
    <w:p w:rsidR="0047125D" w:rsidRDefault="0047125D" w:rsidP="0040134F">
      <w:p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b/>
          <w:bCs/>
          <w:iCs/>
          <w:color w:val="0F1419"/>
          <w:sz w:val="24"/>
          <w:szCs w:val="24"/>
          <w:lang w:eastAsia="ru-RU"/>
        </w:rPr>
      </w:pPr>
    </w:p>
    <w:p w:rsidR="0047125D" w:rsidRDefault="0047125D" w:rsidP="0040134F">
      <w:p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b/>
          <w:bCs/>
          <w:iCs/>
          <w:color w:val="0F1419"/>
          <w:sz w:val="24"/>
          <w:szCs w:val="24"/>
          <w:lang w:eastAsia="ru-RU"/>
        </w:rPr>
      </w:pPr>
    </w:p>
    <w:p w:rsidR="0047125D" w:rsidRDefault="0047125D" w:rsidP="0040134F">
      <w:p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b/>
          <w:bCs/>
          <w:iCs/>
          <w:color w:val="0F1419"/>
          <w:sz w:val="24"/>
          <w:szCs w:val="24"/>
          <w:lang w:eastAsia="ru-RU"/>
        </w:rPr>
      </w:pPr>
    </w:p>
    <w:p w:rsidR="0047125D" w:rsidRDefault="0047125D" w:rsidP="0040134F">
      <w:p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b/>
          <w:bCs/>
          <w:iCs/>
          <w:color w:val="0F1419"/>
          <w:sz w:val="24"/>
          <w:szCs w:val="24"/>
          <w:lang w:eastAsia="ru-RU"/>
        </w:rPr>
      </w:pPr>
    </w:p>
    <w:p w:rsidR="000C20B7" w:rsidRDefault="000C20B7" w:rsidP="0040134F">
      <w:p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b/>
          <w:bCs/>
          <w:iCs/>
          <w:color w:val="0F1419"/>
          <w:sz w:val="24"/>
          <w:szCs w:val="24"/>
          <w:lang w:eastAsia="ru-RU"/>
        </w:rPr>
      </w:pPr>
    </w:p>
    <w:p w:rsidR="00CA1671" w:rsidRPr="00B11048" w:rsidRDefault="00CA1671" w:rsidP="0040134F">
      <w:p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0F1419"/>
          <w:sz w:val="24"/>
          <w:szCs w:val="24"/>
          <w:lang w:eastAsia="ru-RU"/>
        </w:rPr>
      </w:pPr>
      <w:proofErr w:type="gramStart"/>
      <w:r w:rsidRPr="00B11048">
        <w:rPr>
          <w:rFonts w:ascii="Times New Roman" w:eastAsia="Times New Roman" w:hAnsi="Times New Roman" w:cs="Times New Roman"/>
          <w:b/>
          <w:bCs/>
          <w:iCs/>
          <w:color w:val="0F1419"/>
          <w:sz w:val="24"/>
          <w:szCs w:val="24"/>
          <w:lang w:eastAsia="ru-RU"/>
        </w:rPr>
        <w:t>Основные формы</w:t>
      </w:r>
      <w:r w:rsidRPr="00B11048">
        <w:rPr>
          <w:rFonts w:ascii="Times New Roman" w:eastAsia="Times New Roman" w:hAnsi="Times New Roman" w:cs="Times New Roman"/>
          <w:color w:val="0F1419"/>
          <w:sz w:val="24"/>
          <w:szCs w:val="24"/>
          <w:lang w:eastAsia="ru-RU"/>
        </w:rPr>
        <w:t> работы в рамках программы интеллектуальной площадки «Мудрый совенок»</w:t>
      </w:r>
      <w:r w:rsidR="00ED6490" w:rsidRPr="00B11048">
        <w:rPr>
          <w:rFonts w:ascii="Times New Roman" w:eastAsia="Times New Roman" w:hAnsi="Times New Roman" w:cs="Times New Roman"/>
          <w:color w:val="0F1419"/>
          <w:sz w:val="24"/>
          <w:szCs w:val="24"/>
          <w:lang w:eastAsia="ru-RU"/>
        </w:rPr>
        <w:t xml:space="preserve"> – акции, </w:t>
      </w:r>
      <w:r w:rsidRPr="00B11048">
        <w:rPr>
          <w:rFonts w:ascii="Times New Roman" w:eastAsia="Times New Roman" w:hAnsi="Times New Roman" w:cs="Times New Roman"/>
          <w:color w:val="0F1419"/>
          <w:sz w:val="24"/>
          <w:szCs w:val="24"/>
          <w:lang w:eastAsia="ru-RU"/>
        </w:rPr>
        <w:t xml:space="preserve">игры, конкурсы, беседы, встречи, концерты, </w:t>
      </w:r>
      <w:r w:rsidR="00ED6490" w:rsidRPr="00B11048">
        <w:rPr>
          <w:rFonts w:ascii="Times New Roman" w:eastAsia="Times New Roman" w:hAnsi="Times New Roman" w:cs="Times New Roman"/>
          <w:color w:val="0F1419"/>
          <w:sz w:val="24"/>
          <w:szCs w:val="24"/>
          <w:lang w:eastAsia="ru-RU"/>
        </w:rPr>
        <w:t>праздники, соревнования, ярмарки</w:t>
      </w:r>
      <w:r w:rsidRPr="00B11048">
        <w:rPr>
          <w:rFonts w:ascii="Times New Roman" w:eastAsia="Times New Roman" w:hAnsi="Times New Roman" w:cs="Times New Roman"/>
          <w:color w:val="0F1419"/>
          <w:sz w:val="24"/>
          <w:szCs w:val="24"/>
          <w:lang w:eastAsia="ru-RU"/>
        </w:rPr>
        <w:t>, выставки детского творчества, поездки и экскурсии.</w:t>
      </w:r>
      <w:proofErr w:type="gramEnd"/>
      <w:r w:rsidRPr="00B11048">
        <w:rPr>
          <w:rFonts w:ascii="Times New Roman" w:eastAsia="Times New Roman" w:hAnsi="Times New Roman" w:cs="Times New Roman"/>
          <w:color w:val="0F1419"/>
          <w:sz w:val="24"/>
          <w:szCs w:val="24"/>
          <w:lang w:eastAsia="ru-RU"/>
        </w:rPr>
        <w:t xml:space="preserve"> Данные формы работы дают детям возможность максимально проявлять свою активность, изобретательность, творческий и интеллектуальный потенциал и развивают их эмоциональное восприятие.</w:t>
      </w:r>
    </w:p>
    <w:p w:rsidR="00ED6490" w:rsidRPr="00B11048" w:rsidRDefault="00ED6490" w:rsidP="0040134F">
      <w:p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bCs/>
          <w:iCs/>
          <w:color w:val="0F1419"/>
          <w:sz w:val="24"/>
          <w:szCs w:val="24"/>
          <w:lang w:eastAsia="ru-RU"/>
        </w:rPr>
      </w:pPr>
      <w:r w:rsidRPr="00B11048">
        <w:rPr>
          <w:rFonts w:ascii="Times New Roman" w:eastAsia="Times New Roman" w:hAnsi="Times New Roman" w:cs="Times New Roman"/>
          <w:b/>
          <w:bCs/>
          <w:iCs/>
          <w:color w:val="0F1419"/>
          <w:sz w:val="24"/>
          <w:szCs w:val="24"/>
          <w:lang w:eastAsia="ru-RU"/>
        </w:rPr>
        <w:t xml:space="preserve">Место данного курса в учебном плане. </w:t>
      </w:r>
      <w:r w:rsidRPr="00B11048">
        <w:rPr>
          <w:rFonts w:ascii="Times New Roman" w:eastAsia="Times New Roman" w:hAnsi="Times New Roman" w:cs="Times New Roman"/>
          <w:bCs/>
          <w:iCs/>
          <w:color w:val="0F1419"/>
          <w:sz w:val="24"/>
          <w:szCs w:val="24"/>
          <w:lang w:eastAsia="ru-RU"/>
        </w:rPr>
        <w:t xml:space="preserve">Программа </w:t>
      </w:r>
      <w:r w:rsidR="00FF4418">
        <w:rPr>
          <w:rFonts w:ascii="Times New Roman" w:eastAsia="Times New Roman" w:hAnsi="Times New Roman" w:cs="Times New Roman"/>
          <w:bCs/>
          <w:iCs/>
          <w:color w:val="0F1419"/>
          <w:sz w:val="24"/>
          <w:szCs w:val="24"/>
          <w:lang w:eastAsia="ru-RU"/>
        </w:rPr>
        <w:t>рассчитана на 1 год обучения (34 часа в год, 1 час</w:t>
      </w:r>
      <w:bookmarkStart w:id="0" w:name="_GoBack"/>
      <w:bookmarkEnd w:id="0"/>
      <w:r w:rsidRPr="00B11048">
        <w:rPr>
          <w:rFonts w:ascii="Times New Roman" w:eastAsia="Times New Roman" w:hAnsi="Times New Roman" w:cs="Times New Roman"/>
          <w:bCs/>
          <w:iCs/>
          <w:color w:val="0F1419"/>
          <w:sz w:val="24"/>
          <w:szCs w:val="24"/>
          <w:lang w:eastAsia="ru-RU"/>
        </w:rPr>
        <w:t xml:space="preserve"> в неделю). Занятия проводятся во внеурочное время.</w:t>
      </w:r>
    </w:p>
    <w:p w:rsidR="00ED6490" w:rsidRPr="00B11048" w:rsidRDefault="00ED6490" w:rsidP="0040134F">
      <w:p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b/>
          <w:bCs/>
          <w:iCs/>
          <w:color w:val="0F1419"/>
          <w:sz w:val="24"/>
          <w:szCs w:val="24"/>
          <w:lang w:eastAsia="ru-RU"/>
        </w:rPr>
      </w:pPr>
      <w:r w:rsidRPr="00B11048">
        <w:rPr>
          <w:rFonts w:ascii="Times New Roman" w:eastAsia="Times New Roman" w:hAnsi="Times New Roman" w:cs="Times New Roman"/>
          <w:b/>
          <w:bCs/>
          <w:iCs/>
          <w:color w:val="0F1419"/>
          <w:sz w:val="24"/>
          <w:szCs w:val="24"/>
          <w:lang w:eastAsia="ru-RU"/>
        </w:rPr>
        <w:t>Планируемые результаты освоения курса:</w:t>
      </w:r>
    </w:p>
    <w:p w:rsidR="00ED6490" w:rsidRPr="00B11048" w:rsidRDefault="00ED6490" w:rsidP="0040134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11048">
        <w:rPr>
          <w:color w:val="000000"/>
        </w:rPr>
        <w:t>В результате освоения программы внеурочной деятельности «Мудрый совенок »  обучающиеся на ступени основного общего образования:</w:t>
      </w:r>
    </w:p>
    <w:p w:rsidR="00ED6490" w:rsidRPr="00B11048" w:rsidRDefault="00ED6490" w:rsidP="0040134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11048">
        <w:rPr>
          <w:color w:val="000000"/>
        </w:rPr>
        <w:t>- получат возможность расширить, систематизировать и углубить исходные представления о природных объектах и явлениях как компонентах единого мира, овладеют основами практико-ориентированных знаний о природе, приобретут целостный взгляд на мир;</w:t>
      </w:r>
    </w:p>
    <w:p w:rsidR="00ED6490" w:rsidRPr="00B11048" w:rsidRDefault="00ED6490" w:rsidP="0040134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11048">
        <w:rPr>
          <w:color w:val="000000"/>
        </w:rPr>
        <w:t>- познакомятся с некоторыми способами изучения природы, начнут осваивать умения проводить наблюдения, ставить опыты, научатся видеть и понимать некоторые причинно-следственные связи в окружающем мире;</w:t>
      </w:r>
    </w:p>
    <w:p w:rsidR="00ED6490" w:rsidRPr="00B11048" w:rsidRDefault="00ED6490" w:rsidP="0040134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11048">
        <w:rPr>
          <w:color w:val="000000"/>
        </w:rPr>
        <w:t>- получат возможность научиться использовать различные справочные издания (словари, энциклопедии, включая компьютерные) и  литературу о природе с целью поиска познавательной информации, ответов на вопросы, объяснений, для создания собственных устных или письменных высказываний.</w:t>
      </w:r>
    </w:p>
    <w:p w:rsidR="00ED6490" w:rsidRPr="00B11048" w:rsidRDefault="0040134F" w:rsidP="0040134F">
      <w:p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b/>
          <w:bCs/>
          <w:iCs/>
          <w:color w:val="0F1419"/>
          <w:sz w:val="24"/>
          <w:szCs w:val="24"/>
          <w:lang w:eastAsia="ru-RU"/>
        </w:rPr>
      </w:pPr>
      <w:r w:rsidRPr="00B11048">
        <w:rPr>
          <w:rFonts w:ascii="Times New Roman" w:eastAsia="Times New Roman" w:hAnsi="Times New Roman" w:cs="Times New Roman"/>
          <w:b/>
          <w:bCs/>
          <w:iCs/>
          <w:color w:val="0F1419"/>
          <w:sz w:val="24"/>
          <w:szCs w:val="24"/>
          <w:lang w:eastAsia="ru-RU"/>
        </w:rPr>
        <w:t xml:space="preserve">Личностные и </w:t>
      </w:r>
      <w:proofErr w:type="spellStart"/>
      <w:r w:rsidRPr="00B11048">
        <w:rPr>
          <w:rFonts w:ascii="Times New Roman" w:eastAsia="Times New Roman" w:hAnsi="Times New Roman" w:cs="Times New Roman"/>
          <w:b/>
          <w:bCs/>
          <w:iCs/>
          <w:color w:val="0F1419"/>
          <w:sz w:val="24"/>
          <w:szCs w:val="24"/>
          <w:lang w:eastAsia="ru-RU"/>
        </w:rPr>
        <w:t>метапредметные</w:t>
      </w:r>
      <w:proofErr w:type="spellEnd"/>
      <w:r w:rsidRPr="00B11048">
        <w:rPr>
          <w:rFonts w:ascii="Times New Roman" w:eastAsia="Times New Roman" w:hAnsi="Times New Roman" w:cs="Times New Roman"/>
          <w:b/>
          <w:bCs/>
          <w:iCs/>
          <w:color w:val="0F1419"/>
          <w:sz w:val="24"/>
          <w:szCs w:val="24"/>
          <w:lang w:eastAsia="ru-RU"/>
        </w:rPr>
        <w:t xml:space="preserve"> результаты освоения учебного предмета</w:t>
      </w:r>
    </w:p>
    <w:p w:rsidR="0040134F" w:rsidRPr="00B11048" w:rsidRDefault="0040134F" w:rsidP="0040134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11048">
        <w:rPr>
          <w:b/>
          <w:bCs/>
          <w:color w:val="000000"/>
        </w:rPr>
        <w:t>Личностные результаты</w:t>
      </w:r>
      <w:r w:rsidRPr="00B11048">
        <w:rPr>
          <w:color w:val="000000"/>
        </w:rPr>
        <w:t> отражаются в индивидуальных качественных свойствах учащихся, которые они должны приобрести в процессе освоения учебного предмета:</w:t>
      </w:r>
    </w:p>
    <w:p w:rsidR="0040134F" w:rsidRPr="00B11048" w:rsidRDefault="0040134F" w:rsidP="0040134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11048">
        <w:rPr>
          <w:color w:val="000000"/>
        </w:rPr>
        <w:t>- учебно-познавательный интерес к новому учебному материалу и способам решения новой задачи;</w:t>
      </w:r>
    </w:p>
    <w:p w:rsidR="0040134F" w:rsidRPr="00B11048" w:rsidRDefault="0040134F" w:rsidP="0040134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11048">
        <w:rPr>
          <w:color w:val="000000"/>
        </w:rPr>
        <w:t xml:space="preserve">- ориентация на понимание причин успеха во </w:t>
      </w:r>
      <w:proofErr w:type="spellStart"/>
      <w:r w:rsidRPr="00B11048">
        <w:rPr>
          <w:color w:val="000000"/>
        </w:rPr>
        <w:t>внеучебной</w:t>
      </w:r>
      <w:proofErr w:type="spellEnd"/>
      <w:r w:rsidRPr="00B11048">
        <w:rPr>
          <w:color w:val="000000"/>
        </w:rPr>
        <w:t xml:space="preserve"> деятельности, в том числе на самоанализ и самоконтроль результата, на анализ соответствия результатов требованиям конкретной задачи;</w:t>
      </w:r>
    </w:p>
    <w:p w:rsidR="0040134F" w:rsidRPr="00B11048" w:rsidRDefault="0040134F" w:rsidP="0040134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11048">
        <w:rPr>
          <w:color w:val="000000"/>
        </w:rPr>
        <w:t xml:space="preserve">- способность к самооценке на основе критериев успешности </w:t>
      </w:r>
      <w:proofErr w:type="spellStart"/>
      <w:r w:rsidRPr="00B11048">
        <w:rPr>
          <w:color w:val="000000"/>
        </w:rPr>
        <w:t>внеучебной</w:t>
      </w:r>
      <w:proofErr w:type="spellEnd"/>
      <w:r w:rsidRPr="00B11048">
        <w:rPr>
          <w:color w:val="000000"/>
        </w:rPr>
        <w:t xml:space="preserve"> деятельности;</w:t>
      </w:r>
    </w:p>
    <w:p w:rsidR="0040134F" w:rsidRPr="00B11048" w:rsidRDefault="0040134F" w:rsidP="0040134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11048">
        <w:rPr>
          <w:color w:val="000000"/>
        </w:rPr>
        <w:t>- чувство прекрасного и эстетические чувства на основе знакомства с природными объектами.</w:t>
      </w:r>
    </w:p>
    <w:p w:rsidR="0040134F" w:rsidRPr="00B11048" w:rsidRDefault="0040134F" w:rsidP="0040134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proofErr w:type="spellStart"/>
      <w:r w:rsidRPr="00B11048">
        <w:rPr>
          <w:b/>
          <w:bCs/>
          <w:color w:val="000000"/>
        </w:rPr>
        <w:t>Метапредметные</w:t>
      </w:r>
      <w:proofErr w:type="spellEnd"/>
      <w:r w:rsidRPr="00B11048">
        <w:rPr>
          <w:b/>
          <w:bCs/>
          <w:color w:val="000000"/>
        </w:rPr>
        <w:t xml:space="preserve"> результаты </w:t>
      </w:r>
      <w:r w:rsidRPr="00B11048">
        <w:rPr>
          <w:color w:val="000000"/>
        </w:rPr>
        <w:t xml:space="preserve">характеризуют уровень </w:t>
      </w:r>
      <w:proofErr w:type="spellStart"/>
      <w:r w:rsidRPr="00B11048">
        <w:rPr>
          <w:color w:val="000000"/>
        </w:rPr>
        <w:t>сформированности</w:t>
      </w:r>
      <w:proofErr w:type="spellEnd"/>
      <w:r w:rsidRPr="00B11048">
        <w:rPr>
          <w:color w:val="000000"/>
        </w:rPr>
        <w:t>  универсальных способностей учащихся, проявляющихся в познавательной и практической деятельности:</w:t>
      </w:r>
    </w:p>
    <w:p w:rsidR="0040134F" w:rsidRPr="00B11048" w:rsidRDefault="0040134F" w:rsidP="0040134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11048">
        <w:rPr>
          <w:color w:val="000000"/>
        </w:rPr>
        <w:t>- использование справочной и дополнительной литературы;</w:t>
      </w:r>
    </w:p>
    <w:p w:rsidR="0040134F" w:rsidRPr="00B11048" w:rsidRDefault="0040134F" w:rsidP="0040134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11048">
        <w:rPr>
          <w:color w:val="000000"/>
        </w:rPr>
        <w:t>- владение цитированием и различными видами комментариев;</w:t>
      </w:r>
    </w:p>
    <w:p w:rsidR="0040134F" w:rsidRPr="00B11048" w:rsidRDefault="0040134F" w:rsidP="0040134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11048">
        <w:rPr>
          <w:color w:val="000000"/>
        </w:rPr>
        <w:t>- использование различных видов наблюдения;</w:t>
      </w:r>
    </w:p>
    <w:p w:rsidR="0040134F" w:rsidRPr="00B11048" w:rsidRDefault="0040134F" w:rsidP="0040134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11048">
        <w:rPr>
          <w:color w:val="000000"/>
        </w:rPr>
        <w:t>- качественное и количественное описание изучаемого объекта;</w:t>
      </w:r>
    </w:p>
    <w:p w:rsidR="0040134F" w:rsidRPr="00B11048" w:rsidRDefault="0040134F" w:rsidP="0040134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11048">
        <w:rPr>
          <w:color w:val="000000"/>
        </w:rPr>
        <w:t>- проведение эксперимента;</w:t>
      </w:r>
    </w:p>
    <w:p w:rsidR="00ED6490" w:rsidRPr="00B11048" w:rsidRDefault="0040134F" w:rsidP="0040134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11048">
        <w:rPr>
          <w:color w:val="000000"/>
        </w:rPr>
        <w:t>- использование разных видов моделирования.</w:t>
      </w:r>
    </w:p>
    <w:p w:rsidR="004A5EDA" w:rsidRDefault="004A5EDA" w:rsidP="00625F94">
      <w:pPr>
        <w:shd w:val="clear" w:color="auto" w:fill="FFFFFF"/>
        <w:spacing w:before="194" w:after="194"/>
        <w:ind w:left="0"/>
        <w:rPr>
          <w:rFonts w:ascii="Times New Roman" w:eastAsia="Times New Roman" w:hAnsi="Times New Roman" w:cs="Times New Roman"/>
          <w:b/>
          <w:bCs/>
          <w:color w:val="0F1419"/>
          <w:sz w:val="24"/>
          <w:szCs w:val="24"/>
          <w:lang w:eastAsia="ru-RU"/>
        </w:rPr>
      </w:pPr>
    </w:p>
    <w:p w:rsidR="004A5EDA" w:rsidRDefault="004A5EDA" w:rsidP="00625F94">
      <w:pPr>
        <w:shd w:val="clear" w:color="auto" w:fill="FFFFFF"/>
        <w:spacing w:before="194" w:after="194"/>
        <w:ind w:left="0"/>
        <w:rPr>
          <w:rFonts w:ascii="Times New Roman" w:eastAsia="Times New Roman" w:hAnsi="Times New Roman" w:cs="Times New Roman"/>
          <w:b/>
          <w:bCs/>
          <w:color w:val="0F1419"/>
          <w:sz w:val="24"/>
          <w:szCs w:val="24"/>
          <w:lang w:eastAsia="ru-RU"/>
        </w:rPr>
      </w:pPr>
    </w:p>
    <w:p w:rsidR="00CA1671" w:rsidRPr="00B11048" w:rsidRDefault="00CA1671" w:rsidP="00A36DB7">
      <w:pPr>
        <w:shd w:val="clear" w:color="auto" w:fill="FFFFFF"/>
        <w:ind w:left="0" w:firstLine="709"/>
        <w:jc w:val="center"/>
        <w:rPr>
          <w:rFonts w:ascii="Times New Roman" w:eastAsia="Times New Roman" w:hAnsi="Times New Roman" w:cs="Times New Roman"/>
          <w:color w:val="0F1419"/>
          <w:sz w:val="24"/>
          <w:szCs w:val="24"/>
          <w:lang w:eastAsia="ru-RU"/>
        </w:rPr>
      </w:pPr>
      <w:r w:rsidRPr="00B11048">
        <w:rPr>
          <w:rFonts w:ascii="Times New Roman" w:eastAsia="Times New Roman" w:hAnsi="Times New Roman" w:cs="Times New Roman"/>
          <w:b/>
          <w:bCs/>
          <w:color w:val="0F1419"/>
          <w:sz w:val="24"/>
          <w:szCs w:val="24"/>
          <w:lang w:eastAsia="ru-RU"/>
        </w:rPr>
        <w:t>Тематическое планирование</w:t>
      </w:r>
    </w:p>
    <w:p w:rsidR="00CA1671" w:rsidRPr="00B11048" w:rsidRDefault="00CA1671" w:rsidP="00A36DB7">
      <w:pPr>
        <w:shd w:val="clear" w:color="auto" w:fill="FFFFFF"/>
        <w:ind w:left="0" w:firstLine="709"/>
        <w:jc w:val="center"/>
        <w:rPr>
          <w:rFonts w:ascii="Times New Roman" w:eastAsia="Times New Roman" w:hAnsi="Times New Roman" w:cs="Times New Roman"/>
          <w:color w:val="0F1419"/>
          <w:sz w:val="24"/>
          <w:szCs w:val="24"/>
          <w:lang w:eastAsia="ru-RU"/>
        </w:rPr>
      </w:pPr>
      <w:r w:rsidRPr="00B11048">
        <w:rPr>
          <w:rFonts w:ascii="Times New Roman" w:eastAsia="Times New Roman" w:hAnsi="Times New Roman" w:cs="Times New Roman"/>
          <w:b/>
          <w:bCs/>
          <w:color w:val="0F1419"/>
          <w:sz w:val="24"/>
          <w:szCs w:val="24"/>
          <w:lang w:eastAsia="ru-RU"/>
        </w:rPr>
        <w:t> </w:t>
      </w:r>
    </w:p>
    <w:tbl>
      <w:tblPr>
        <w:tblW w:w="146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9"/>
        <w:gridCol w:w="4918"/>
        <w:gridCol w:w="1592"/>
        <w:gridCol w:w="7194"/>
      </w:tblGrid>
      <w:tr w:rsidR="00CA1671" w:rsidRPr="00B11048" w:rsidTr="00A36DB7">
        <w:trPr>
          <w:trHeight w:val="149"/>
        </w:trPr>
        <w:tc>
          <w:tcPr>
            <w:tcW w:w="9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1671" w:rsidRPr="00B11048" w:rsidRDefault="00CA1671" w:rsidP="00A36DB7">
            <w:pPr>
              <w:ind w:left="0"/>
              <w:jc w:val="center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п</w:t>
            </w:r>
            <w:proofErr w:type="gramEnd"/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18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1671" w:rsidRPr="00AC2CD2" w:rsidRDefault="00CA1671" w:rsidP="00A36DB7">
            <w:pPr>
              <w:ind w:left="0"/>
              <w:jc w:val="center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AC2CD2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Содержание</w:t>
            </w:r>
          </w:p>
          <w:p w:rsidR="00CA1671" w:rsidRPr="00AC2CD2" w:rsidRDefault="00CA1671" w:rsidP="00A36DB7">
            <w:pPr>
              <w:ind w:left="0"/>
              <w:jc w:val="center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AC2CD2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(разделы, темы)</w:t>
            </w:r>
          </w:p>
        </w:tc>
        <w:tc>
          <w:tcPr>
            <w:tcW w:w="15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1671" w:rsidRPr="00AC2CD2" w:rsidRDefault="00CA1671" w:rsidP="00A36DB7">
            <w:pPr>
              <w:ind w:left="0"/>
              <w:jc w:val="center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AC2CD2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71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1671" w:rsidRPr="00B11048" w:rsidRDefault="00CA1671" w:rsidP="00A36DB7">
            <w:pPr>
              <w:ind w:left="0"/>
              <w:jc w:val="center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 xml:space="preserve">Характеристика деятельности </w:t>
            </w:r>
            <w:proofErr w:type="gramStart"/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ED6490" w:rsidRPr="00B11048" w:rsidTr="00A36DB7">
        <w:trPr>
          <w:trHeight w:val="149"/>
        </w:trPr>
        <w:tc>
          <w:tcPr>
            <w:tcW w:w="9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490" w:rsidRPr="00B11048" w:rsidRDefault="00ED6490" w:rsidP="00A36DB7">
            <w:pPr>
              <w:ind w:left="0"/>
              <w:jc w:val="center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</w:p>
        </w:tc>
        <w:tc>
          <w:tcPr>
            <w:tcW w:w="4918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490" w:rsidRPr="00AC2CD2" w:rsidRDefault="00ED6490" w:rsidP="00A36DB7">
            <w:pPr>
              <w:ind w:left="0"/>
              <w:jc w:val="center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1671" w:rsidRPr="00AC2CD2" w:rsidRDefault="00A36DB7" w:rsidP="00A36DB7">
            <w:pPr>
              <w:ind w:left="0"/>
              <w:jc w:val="center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AC2CD2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В</w:t>
            </w:r>
            <w:r w:rsidR="00ED6490" w:rsidRPr="00AC2CD2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сего</w:t>
            </w:r>
          </w:p>
        </w:tc>
        <w:tc>
          <w:tcPr>
            <w:tcW w:w="71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D6490" w:rsidRPr="00B11048" w:rsidRDefault="00ED6490" w:rsidP="00A36DB7">
            <w:pPr>
              <w:ind w:left="0"/>
              <w:jc w:val="center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</w:p>
        </w:tc>
      </w:tr>
      <w:tr w:rsidR="00ED6490" w:rsidRPr="00B11048" w:rsidTr="00A36DB7">
        <w:trPr>
          <w:trHeight w:val="149"/>
        </w:trPr>
        <w:tc>
          <w:tcPr>
            <w:tcW w:w="9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1671" w:rsidRPr="00B11048" w:rsidRDefault="00ED6490" w:rsidP="00A36DB7">
            <w:pPr>
              <w:ind w:left="0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1671" w:rsidRPr="00AC2CD2" w:rsidRDefault="00ED6490" w:rsidP="00A36DB7">
            <w:pPr>
              <w:ind w:left="0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AC2CD2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1671" w:rsidRPr="00AC2CD2" w:rsidRDefault="00ED6490" w:rsidP="00A36DB7">
            <w:pPr>
              <w:ind w:left="0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AC2CD2">
              <w:rPr>
                <w:rFonts w:ascii="Times New Roman" w:eastAsia="Times New Roman" w:hAnsi="Times New Roman" w:cs="Times New Roman"/>
                <w:bCs/>
                <w:i/>
                <w:iCs/>
                <w:color w:val="0F141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490" w:rsidRPr="00B11048" w:rsidRDefault="00ED6490" w:rsidP="00A36DB7">
            <w:pPr>
              <w:ind w:left="0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 xml:space="preserve">Формируют умение спрашивать (выяснять точки зрения других учеников, делать запрос учителя в ситуациях, когда нет достаточной информации); умение выражать свою точку зрения (понятно для всех формулировать своё мнение, аргументировано его </w:t>
            </w:r>
            <w:proofErr w:type="gramStart"/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доказывать</w:t>
            </w:r>
            <w:proofErr w:type="gramEnd"/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);</w:t>
            </w:r>
          </w:p>
          <w:p w:rsidR="00CA1671" w:rsidRPr="00B11048" w:rsidRDefault="00ED6490" w:rsidP="00A36DB7">
            <w:pPr>
              <w:ind w:left="0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умение договариваться (выбирать в доброжелательной атмосфере самое верное, рациональное, оригинальное решение).</w:t>
            </w:r>
          </w:p>
        </w:tc>
      </w:tr>
      <w:tr w:rsidR="00ED6490" w:rsidRPr="00B11048" w:rsidTr="004A5EDA">
        <w:trPr>
          <w:trHeight w:val="2086"/>
        </w:trPr>
        <w:tc>
          <w:tcPr>
            <w:tcW w:w="9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1671" w:rsidRPr="00B11048" w:rsidRDefault="00ED6490" w:rsidP="00A36DB7">
            <w:pPr>
              <w:ind w:left="0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1671" w:rsidRPr="00AC2CD2" w:rsidRDefault="00ED6490" w:rsidP="00A36DB7">
            <w:pPr>
              <w:ind w:left="0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AC2CD2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 xml:space="preserve"> Занимательная биология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1671" w:rsidRPr="00AC2CD2" w:rsidRDefault="00ED6490" w:rsidP="00A36DB7">
            <w:pPr>
              <w:ind w:left="0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AC2CD2">
              <w:rPr>
                <w:rFonts w:ascii="Times New Roman" w:eastAsia="Times New Roman" w:hAnsi="Times New Roman" w:cs="Times New Roman"/>
                <w:bCs/>
                <w:i/>
                <w:iCs/>
                <w:color w:val="0F1419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1671" w:rsidRPr="00B11048" w:rsidRDefault="00ED6490" w:rsidP="00A36DB7">
            <w:pPr>
              <w:ind w:left="0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Учатся правильно формулировать свои мысли. Решать поисковые задачи. Обосновывать свою точку зрения. Формировать системное мышление. Обмениваться с одноклассниками своими мыслями. Формировать систему организации учебной деятельности, анализируя опыты по единому предложенному плану.   Формируют умения находить необходимую литературу, выбирать нужную информацию.</w:t>
            </w:r>
          </w:p>
        </w:tc>
      </w:tr>
      <w:tr w:rsidR="00ED6490" w:rsidRPr="00B11048" w:rsidTr="00A36DB7">
        <w:trPr>
          <w:trHeight w:val="854"/>
        </w:trPr>
        <w:tc>
          <w:tcPr>
            <w:tcW w:w="9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1671" w:rsidRPr="00B11048" w:rsidRDefault="007D30EB" w:rsidP="00A36DB7">
            <w:pPr>
              <w:ind w:left="0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3</w:t>
            </w:r>
            <w:r w:rsidR="00ED6490"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1671" w:rsidRPr="00AC2CD2" w:rsidRDefault="00ED6490" w:rsidP="00A36DB7">
            <w:pPr>
              <w:ind w:left="0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AC2CD2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Познаем себя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1671" w:rsidRPr="00AC2CD2" w:rsidRDefault="00ED6490" w:rsidP="00A36DB7">
            <w:pPr>
              <w:ind w:left="0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AC2CD2">
              <w:rPr>
                <w:rFonts w:ascii="Times New Roman" w:eastAsia="Times New Roman" w:hAnsi="Times New Roman" w:cs="Times New Roman"/>
                <w:bCs/>
                <w:i/>
                <w:iCs/>
                <w:color w:val="0F1419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6490" w:rsidRPr="00B11048" w:rsidRDefault="00ED6490" w:rsidP="00A36DB7">
            <w:pPr>
              <w:ind w:left="0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Учатся работать с лабораторным оборудованием.</w:t>
            </w:r>
          </w:p>
          <w:p w:rsidR="00ED6490" w:rsidRPr="00B11048" w:rsidRDefault="00ED6490" w:rsidP="00A36DB7">
            <w:pPr>
              <w:ind w:left="0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Соблюдают правила работы в кабинете, обращения с лабораторным оборудованием.</w:t>
            </w:r>
          </w:p>
          <w:p w:rsidR="00CA1671" w:rsidRPr="00B11048" w:rsidRDefault="00ED6490" w:rsidP="00A36DB7">
            <w:pPr>
              <w:ind w:left="0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 xml:space="preserve">Проводят самооценку и </w:t>
            </w:r>
            <w:proofErr w:type="spellStart"/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взаимооценку</w:t>
            </w:r>
            <w:proofErr w:type="spellEnd"/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 xml:space="preserve"> проделанной работы.</w:t>
            </w:r>
          </w:p>
        </w:tc>
      </w:tr>
      <w:tr w:rsidR="00A36DB7" w:rsidRPr="00B11048" w:rsidTr="00A36DB7">
        <w:trPr>
          <w:trHeight w:val="854"/>
        </w:trPr>
        <w:tc>
          <w:tcPr>
            <w:tcW w:w="9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DB7" w:rsidRPr="00B11048" w:rsidRDefault="007D30EB" w:rsidP="00A36DB7">
            <w:pPr>
              <w:ind w:left="0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4</w:t>
            </w:r>
            <w:r w:rsidR="00A36DB7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DB7" w:rsidRPr="00AC2CD2" w:rsidRDefault="00A36DB7" w:rsidP="00A36DB7">
            <w:pPr>
              <w:ind w:left="0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AC2CD2">
              <w:rPr>
                <w:rFonts w:ascii="Times New Roman" w:eastAsia="Times New Roman" w:hAnsi="Times New Roman" w:cs="Times New Roman"/>
                <w:bCs/>
                <w:color w:val="0F1419"/>
                <w:sz w:val="24"/>
                <w:szCs w:val="24"/>
                <w:lang w:eastAsia="ru-RU"/>
              </w:rPr>
              <w:t>Я ученый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DB7" w:rsidRPr="00AC2CD2" w:rsidRDefault="00EF5AB7" w:rsidP="00A36DB7">
            <w:pPr>
              <w:ind w:left="0"/>
              <w:rPr>
                <w:rFonts w:ascii="Times New Roman" w:eastAsia="Times New Roman" w:hAnsi="Times New Roman" w:cs="Times New Roman"/>
                <w:bCs/>
                <w:i/>
                <w:iCs/>
                <w:color w:val="0F141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F1419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6DB7" w:rsidRPr="00B11048" w:rsidRDefault="00A36DB7" w:rsidP="00A36DB7">
            <w:pPr>
              <w:ind w:left="0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Учатся работать с лабораторным оборудованием.</w:t>
            </w:r>
          </w:p>
          <w:p w:rsidR="00A36DB7" w:rsidRPr="00B11048" w:rsidRDefault="00A36DB7" w:rsidP="00A36DB7">
            <w:pPr>
              <w:ind w:left="0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Соблюдают правила работы в кабинете, обращения с лабораторным оборудованием.</w:t>
            </w:r>
          </w:p>
          <w:p w:rsidR="00A36DB7" w:rsidRPr="00A36DB7" w:rsidRDefault="00A36DB7" w:rsidP="00A36DB7">
            <w:pPr>
              <w:ind w:left="0"/>
              <w:rPr>
                <w:rFonts w:ascii="Times New Roman" w:eastAsia="Times New Roman" w:hAnsi="Times New Roman" w:cs="Times New Roman"/>
                <w:b/>
                <w:color w:val="0F1419"/>
                <w:sz w:val="24"/>
                <w:szCs w:val="24"/>
                <w:lang w:eastAsia="ru-RU"/>
              </w:rPr>
            </w:pPr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 xml:space="preserve">Проводят самооценку и </w:t>
            </w:r>
            <w:proofErr w:type="spellStart"/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взаимооценку</w:t>
            </w:r>
            <w:proofErr w:type="spellEnd"/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 xml:space="preserve"> проделанной работы.</w:t>
            </w:r>
          </w:p>
        </w:tc>
      </w:tr>
      <w:tr w:rsidR="00ED6490" w:rsidRPr="00B11048" w:rsidTr="00A36DB7">
        <w:trPr>
          <w:trHeight w:val="721"/>
        </w:trPr>
        <w:tc>
          <w:tcPr>
            <w:tcW w:w="9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1671" w:rsidRPr="00B11048" w:rsidRDefault="00ED6490" w:rsidP="00A36DB7">
            <w:pPr>
              <w:ind w:left="0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1671" w:rsidRPr="00AC2CD2" w:rsidRDefault="00ED6490" w:rsidP="00A36DB7">
            <w:pPr>
              <w:ind w:left="0"/>
              <w:rPr>
                <w:rFonts w:ascii="Times New Roman" w:eastAsia="Times New Roman" w:hAnsi="Times New Roman" w:cs="Times New Roman"/>
                <w:b/>
                <w:color w:val="0F1419"/>
                <w:sz w:val="24"/>
                <w:szCs w:val="24"/>
                <w:lang w:eastAsia="ru-RU"/>
              </w:rPr>
            </w:pPr>
            <w:r w:rsidRPr="00AC2CD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F1419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1671" w:rsidRPr="00AC2CD2" w:rsidRDefault="00EF5AB7" w:rsidP="00EF5AB7">
            <w:pPr>
              <w:ind w:left="0"/>
              <w:rPr>
                <w:rFonts w:ascii="Times New Roman" w:eastAsia="Times New Roman" w:hAnsi="Times New Roman" w:cs="Times New Roman"/>
                <w:b/>
                <w:color w:val="0F141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F1419"/>
                <w:sz w:val="24"/>
                <w:szCs w:val="24"/>
                <w:lang w:eastAsia="ru-RU"/>
              </w:rPr>
              <w:t>34</w:t>
            </w:r>
            <w:r w:rsidR="00ED6490" w:rsidRPr="00AC2CD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F1419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7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1671" w:rsidRPr="00B11048" w:rsidRDefault="00ED6490" w:rsidP="00A36DB7">
            <w:pPr>
              <w:ind w:left="0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 </w:t>
            </w:r>
          </w:p>
        </w:tc>
      </w:tr>
    </w:tbl>
    <w:p w:rsidR="00ED6490" w:rsidRDefault="00ED6490" w:rsidP="00600DD8">
      <w:pPr>
        <w:shd w:val="clear" w:color="auto" w:fill="FFFFFF"/>
        <w:spacing w:before="194" w:after="194"/>
        <w:ind w:left="0"/>
        <w:rPr>
          <w:rFonts w:ascii="Times New Roman" w:eastAsia="Times New Roman" w:hAnsi="Times New Roman" w:cs="Times New Roman"/>
          <w:b/>
          <w:bCs/>
          <w:color w:val="0F1419"/>
          <w:sz w:val="24"/>
          <w:szCs w:val="24"/>
          <w:lang w:eastAsia="ru-RU"/>
        </w:rPr>
      </w:pPr>
    </w:p>
    <w:p w:rsidR="00600DD8" w:rsidRPr="00B11048" w:rsidRDefault="00600DD8" w:rsidP="00600DD8">
      <w:pPr>
        <w:shd w:val="clear" w:color="auto" w:fill="FFFFFF"/>
        <w:spacing w:before="194" w:after="194"/>
        <w:ind w:left="0"/>
        <w:rPr>
          <w:rFonts w:ascii="Times New Roman" w:eastAsia="Times New Roman" w:hAnsi="Times New Roman" w:cs="Times New Roman"/>
          <w:b/>
          <w:bCs/>
          <w:color w:val="0F1419"/>
          <w:sz w:val="24"/>
          <w:szCs w:val="24"/>
          <w:lang w:eastAsia="ru-RU"/>
        </w:rPr>
      </w:pPr>
    </w:p>
    <w:p w:rsidR="0065079C" w:rsidRPr="00B11048" w:rsidRDefault="0065079C" w:rsidP="00AC2CD2">
      <w:pPr>
        <w:shd w:val="clear" w:color="auto" w:fill="FFFFFF"/>
        <w:ind w:left="0"/>
        <w:rPr>
          <w:rFonts w:ascii="Times New Roman" w:eastAsia="Times New Roman" w:hAnsi="Times New Roman" w:cs="Times New Roman"/>
          <w:b/>
          <w:bCs/>
          <w:color w:val="0F1419"/>
          <w:sz w:val="24"/>
          <w:szCs w:val="24"/>
          <w:lang w:eastAsia="ru-RU"/>
        </w:rPr>
      </w:pPr>
    </w:p>
    <w:p w:rsidR="0065079C" w:rsidRPr="00B11048" w:rsidRDefault="0065079C" w:rsidP="00AC2CD2">
      <w:pPr>
        <w:shd w:val="clear" w:color="auto" w:fill="FFFFFF"/>
        <w:ind w:left="0"/>
        <w:rPr>
          <w:rFonts w:ascii="Times New Roman" w:eastAsia="Times New Roman" w:hAnsi="Times New Roman" w:cs="Times New Roman"/>
          <w:b/>
          <w:bCs/>
          <w:color w:val="0F1419"/>
          <w:sz w:val="24"/>
          <w:szCs w:val="24"/>
          <w:lang w:eastAsia="ru-RU"/>
        </w:rPr>
      </w:pPr>
    </w:p>
    <w:p w:rsidR="000C20B7" w:rsidRDefault="004A5EDA" w:rsidP="004A5EDA">
      <w:pPr>
        <w:ind w:left="0"/>
        <w:rPr>
          <w:rFonts w:ascii="Times New Roman" w:eastAsia="Times New Roman" w:hAnsi="Times New Roman" w:cs="Times New Roman"/>
          <w:b/>
          <w:bCs/>
          <w:color w:val="0F141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419"/>
          <w:sz w:val="24"/>
          <w:szCs w:val="24"/>
          <w:lang w:eastAsia="ru-RU"/>
        </w:rPr>
        <w:t xml:space="preserve">                                                                          </w:t>
      </w:r>
    </w:p>
    <w:p w:rsidR="0065079C" w:rsidRDefault="000C20B7" w:rsidP="004A5EDA">
      <w:pPr>
        <w:ind w:left="0"/>
        <w:rPr>
          <w:rFonts w:ascii="Times New Roman" w:eastAsia="Times New Roman" w:hAnsi="Times New Roman" w:cs="Times New Roman"/>
          <w:b/>
          <w:bCs/>
          <w:color w:val="0F141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419"/>
          <w:sz w:val="24"/>
          <w:szCs w:val="24"/>
          <w:lang w:eastAsia="ru-RU"/>
        </w:rPr>
        <w:t xml:space="preserve">                                                 </w:t>
      </w:r>
      <w:r w:rsidR="004A5EDA">
        <w:rPr>
          <w:rFonts w:ascii="Times New Roman" w:eastAsia="Times New Roman" w:hAnsi="Times New Roman" w:cs="Times New Roman"/>
          <w:b/>
          <w:bCs/>
          <w:color w:val="0F1419"/>
          <w:sz w:val="24"/>
          <w:szCs w:val="24"/>
          <w:lang w:eastAsia="ru-RU"/>
        </w:rPr>
        <w:t xml:space="preserve">   </w:t>
      </w:r>
      <w:r w:rsidR="0065079C" w:rsidRPr="00B11048">
        <w:rPr>
          <w:rFonts w:ascii="Times New Roman" w:eastAsia="Times New Roman" w:hAnsi="Times New Roman" w:cs="Times New Roman"/>
          <w:b/>
          <w:bCs/>
          <w:color w:val="0F1419"/>
          <w:sz w:val="24"/>
          <w:szCs w:val="24"/>
          <w:lang w:eastAsia="ru-RU"/>
        </w:rPr>
        <w:t>Календарно-тематическое планирование</w:t>
      </w:r>
      <w:r w:rsidR="004A5EDA">
        <w:rPr>
          <w:rFonts w:ascii="Times New Roman" w:eastAsia="Times New Roman" w:hAnsi="Times New Roman" w:cs="Times New Roman"/>
          <w:b/>
          <w:bCs/>
          <w:color w:val="0F1419"/>
          <w:sz w:val="24"/>
          <w:szCs w:val="24"/>
          <w:lang w:eastAsia="ru-RU"/>
        </w:rPr>
        <w:t xml:space="preserve"> по внеурочной деятельности</w:t>
      </w:r>
    </w:p>
    <w:p w:rsidR="000A777A" w:rsidRPr="00B11048" w:rsidRDefault="000A777A" w:rsidP="00AC2CD2">
      <w:pPr>
        <w:shd w:val="clear" w:color="auto" w:fill="FFFFFF"/>
        <w:ind w:left="0"/>
        <w:jc w:val="center"/>
        <w:rPr>
          <w:rFonts w:ascii="Times New Roman" w:eastAsia="Times New Roman" w:hAnsi="Times New Roman" w:cs="Times New Roman"/>
          <w:color w:val="0F1419"/>
          <w:sz w:val="24"/>
          <w:szCs w:val="24"/>
          <w:lang w:eastAsia="ru-RU"/>
        </w:rPr>
      </w:pPr>
    </w:p>
    <w:tbl>
      <w:tblPr>
        <w:tblStyle w:val="ab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1417"/>
        <w:gridCol w:w="2941"/>
        <w:gridCol w:w="1984"/>
        <w:gridCol w:w="1595"/>
        <w:gridCol w:w="1079"/>
        <w:gridCol w:w="1080"/>
        <w:gridCol w:w="2803"/>
        <w:gridCol w:w="2629"/>
      </w:tblGrid>
      <w:tr w:rsidR="00151352" w:rsidTr="00CD7840">
        <w:tc>
          <w:tcPr>
            <w:tcW w:w="1417" w:type="dxa"/>
            <w:vMerge w:val="restart"/>
          </w:tcPr>
          <w:p w:rsidR="00151352" w:rsidRPr="00151352" w:rsidRDefault="009B5060" w:rsidP="00CD7840">
            <w:pPr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151352" w:rsidRPr="001513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="00151352" w:rsidRPr="0015135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="00151352" w:rsidRPr="0015135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941" w:type="dxa"/>
            <w:vMerge w:val="restart"/>
          </w:tcPr>
          <w:p w:rsidR="00151352" w:rsidRPr="00151352" w:rsidRDefault="00151352" w:rsidP="00151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5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984" w:type="dxa"/>
            <w:vMerge w:val="restart"/>
          </w:tcPr>
          <w:p w:rsidR="00151352" w:rsidRPr="00151352" w:rsidRDefault="00151352" w:rsidP="00151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52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занятий</w:t>
            </w:r>
          </w:p>
        </w:tc>
        <w:tc>
          <w:tcPr>
            <w:tcW w:w="1595" w:type="dxa"/>
            <w:vMerge w:val="restart"/>
          </w:tcPr>
          <w:p w:rsidR="00151352" w:rsidRPr="00151352" w:rsidRDefault="00151352" w:rsidP="00151352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5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159" w:type="dxa"/>
            <w:gridSpan w:val="2"/>
          </w:tcPr>
          <w:p w:rsidR="00151352" w:rsidRPr="00151352" w:rsidRDefault="00151352" w:rsidP="00151352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151352">
              <w:rPr>
                <w:rFonts w:ascii="Times New Roman" w:hAnsi="Times New Roman" w:cs="Times New Roman"/>
                <w:b/>
                <w:sz w:val="24"/>
                <w:szCs w:val="24"/>
              </w:rPr>
              <w:t>аты</w:t>
            </w:r>
          </w:p>
        </w:tc>
        <w:tc>
          <w:tcPr>
            <w:tcW w:w="2803" w:type="dxa"/>
          </w:tcPr>
          <w:p w:rsidR="00151352" w:rsidRPr="00151352" w:rsidRDefault="00151352" w:rsidP="00151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5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  <w:tc>
          <w:tcPr>
            <w:tcW w:w="2629" w:type="dxa"/>
          </w:tcPr>
          <w:p w:rsidR="00151352" w:rsidRPr="00151352" w:rsidRDefault="00151352" w:rsidP="001513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52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Корректировка</w:t>
            </w:r>
          </w:p>
        </w:tc>
      </w:tr>
      <w:tr w:rsidR="00151352" w:rsidTr="00CD7840">
        <w:tc>
          <w:tcPr>
            <w:tcW w:w="1417" w:type="dxa"/>
            <w:vMerge/>
          </w:tcPr>
          <w:p w:rsidR="00151352" w:rsidRDefault="00151352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1" w:type="dxa"/>
            <w:vMerge/>
          </w:tcPr>
          <w:p w:rsidR="00151352" w:rsidRDefault="00151352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51352" w:rsidRDefault="00151352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:rsidR="00151352" w:rsidRPr="00151352" w:rsidRDefault="0015135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151352" w:rsidRPr="00151352" w:rsidRDefault="0015135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35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80" w:type="dxa"/>
          </w:tcPr>
          <w:p w:rsidR="00151352" w:rsidRPr="00151352" w:rsidRDefault="0015135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135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803" w:type="dxa"/>
          </w:tcPr>
          <w:p w:rsidR="00151352" w:rsidRDefault="00151352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151352" w:rsidRDefault="00151352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7AAD" w:rsidTr="00CD7840">
        <w:tc>
          <w:tcPr>
            <w:tcW w:w="1417" w:type="dxa"/>
          </w:tcPr>
          <w:p w:rsidR="00127AAD" w:rsidRPr="007D30EB" w:rsidRDefault="00127AA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30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1" w:type="dxa"/>
            <w:vMerge w:val="restart"/>
          </w:tcPr>
          <w:p w:rsidR="00127AAD" w:rsidRPr="007D30EB" w:rsidRDefault="00127AA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30EB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984" w:type="dxa"/>
          </w:tcPr>
          <w:p w:rsidR="00127AAD" w:rsidRPr="007D30EB" w:rsidRDefault="00127AAD" w:rsidP="007D30EB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EB">
              <w:rPr>
                <w:rFonts w:ascii="Times New Roman" w:hAnsi="Times New Roman" w:cs="Times New Roman"/>
                <w:sz w:val="24"/>
                <w:szCs w:val="24"/>
              </w:rPr>
              <w:t>Как интересно организовать работу? Как разработать план мероприятий?</w:t>
            </w:r>
          </w:p>
        </w:tc>
        <w:tc>
          <w:tcPr>
            <w:tcW w:w="1595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127AAD" w:rsidRPr="009C1A6F" w:rsidRDefault="00127AAD" w:rsidP="00127AAD">
            <w:pPr>
              <w:ind w:left="0"/>
            </w:pPr>
            <w:r w:rsidRPr="009C1A6F">
              <w:t>03.09</w:t>
            </w:r>
          </w:p>
        </w:tc>
        <w:tc>
          <w:tcPr>
            <w:tcW w:w="1080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7AAD" w:rsidTr="00CD7840">
        <w:tc>
          <w:tcPr>
            <w:tcW w:w="1417" w:type="dxa"/>
          </w:tcPr>
          <w:p w:rsidR="00127AAD" w:rsidRPr="007D30EB" w:rsidRDefault="00127AA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30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1" w:type="dxa"/>
            <w:vMerge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127AAD" w:rsidRPr="007D30EB" w:rsidRDefault="00127AAD" w:rsidP="007D30EB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EB">
              <w:rPr>
                <w:rFonts w:ascii="Times New Roman" w:hAnsi="Times New Roman" w:cs="Times New Roman"/>
                <w:sz w:val="24"/>
                <w:szCs w:val="24"/>
              </w:rPr>
              <w:t>Разработка эскиза и оформление уголка интеллектуальной площадки «Мудрый совёнок»</w:t>
            </w:r>
          </w:p>
        </w:tc>
        <w:tc>
          <w:tcPr>
            <w:tcW w:w="1595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127AAD" w:rsidRPr="009C1A6F" w:rsidRDefault="00127AAD" w:rsidP="00127AAD">
            <w:pPr>
              <w:ind w:left="0"/>
            </w:pPr>
            <w:r w:rsidRPr="009C1A6F">
              <w:t>07.09</w:t>
            </w:r>
          </w:p>
        </w:tc>
        <w:tc>
          <w:tcPr>
            <w:tcW w:w="1080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7AAD" w:rsidTr="00CD7840">
        <w:tc>
          <w:tcPr>
            <w:tcW w:w="1417" w:type="dxa"/>
          </w:tcPr>
          <w:p w:rsidR="00127AAD" w:rsidRPr="007D30EB" w:rsidRDefault="00127AA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30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1" w:type="dxa"/>
            <w:vMerge w:val="restart"/>
          </w:tcPr>
          <w:p w:rsidR="00127AAD" w:rsidRPr="004F5331" w:rsidRDefault="00127AA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5331">
              <w:rPr>
                <w:rFonts w:ascii="Times New Roman" w:hAnsi="Times New Roman" w:cs="Times New Roman"/>
                <w:sz w:val="24"/>
                <w:szCs w:val="24"/>
              </w:rPr>
              <w:t>Занимательная биология</w:t>
            </w:r>
          </w:p>
        </w:tc>
        <w:tc>
          <w:tcPr>
            <w:tcW w:w="1984" w:type="dxa"/>
          </w:tcPr>
          <w:p w:rsidR="00127AAD" w:rsidRPr="00C10347" w:rsidRDefault="00127AAD" w:rsidP="00BA1122">
            <w:pPr>
              <w:ind w:left="0"/>
            </w:pPr>
            <w:r w:rsidRPr="00C10347">
              <w:t>Час ребусов</w:t>
            </w:r>
          </w:p>
        </w:tc>
        <w:tc>
          <w:tcPr>
            <w:tcW w:w="1595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127AAD" w:rsidRPr="009C1A6F" w:rsidRDefault="00127AAD" w:rsidP="00127AAD">
            <w:pPr>
              <w:ind w:left="0"/>
            </w:pPr>
            <w:r w:rsidRPr="009C1A6F">
              <w:t>10.09</w:t>
            </w:r>
          </w:p>
        </w:tc>
        <w:tc>
          <w:tcPr>
            <w:tcW w:w="1080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7AAD" w:rsidTr="00CD7840">
        <w:tc>
          <w:tcPr>
            <w:tcW w:w="1417" w:type="dxa"/>
          </w:tcPr>
          <w:p w:rsidR="00127AAD" w:rsidRPr="007D30EB" w:rsidRDefault="00127AA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30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41" w:type="dxa"/>
            <w:vMerge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127AAD" w:rsidRDefault="00127AAD" w:rsidP="00BA1122">
            <w:pPr>
              <w:ind w:left="0"/>
            </w:pPr>
            <w:r w:rsidRPr="00C10347">
              <w:t>По страницам Красной книги Республики Татарстан</w:t>
            </w:r>
          </w:p>
        </w:tc>
        <w:tc>
          <w:tcPr>
            <w:tcW w:w="1595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127AAD" w:rsidRPr="009C1A6F" w:rsidRDefault="00127AAD" w:rsidP="00127AAD">
            <w:pPr>
              <w:ind w:left="0"/>
            </w:pPr>
            <w:r w:rsidRPr="009C1A6F">
              <w:t>14.09</w:t>
            </w:r>
          </w:p>
        </w:tc>
        <w:tc>
          <w:tcPr>
            <w:tcW w:w="1080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7AAD" w:rsidTr="00CD7840">
        <w:tc>
          <w:tcPr>
            <w:tcW w:w="1417" w:type="dxa"/>
          </w:tcPr>
          <w:p w:rsidR="00127AAD" w:rsidRPr="007D30EB" w:rsidRDefault="00127AA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30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41" w:type="dxa"/>
            <w:vMerge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127AAD" w:rsidRPr="00B11048" w:rsidRDefault="00127AAD" w:rsidP="000A1D2A">
            <w:pPr>
              <w:ind w:left="0"/>
              <w:jc w:val="center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Биологическое лото «В мире флоры и фауны»</w:t>
            </w:r>
          </w:p>
        </w:tc>
        <w:tc>
          <w:tcPr>
            <w:tcW w:w="1595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127AAD" w:rsidRPr="009C1A6F" w:rsidRDefault="00127AAD" w:rsidP="00127AAD">
            <w:pPr>
              <w:ind w:left="0"/>
            </w:pPr>
            <w:r w:rsidRPr="009C1A6F">
              <w:t>17.09</w:t>
            </w:r>
          </w:p>
        </w:tc>
        <w:tc>
          <w:tcPr>
            <w:tcW w:w="1080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7AAD" w:rsidTr="00CD7840">
        <w:tc>
          <w:tcPr>
            <w:tcW w:w="1417" w:type="dxa"/>
          </w:tcPr>
          <w:p w:rsidR="00127AAD" w:rsidRPr="007D30EB" w:rsidRDefault="00127AA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30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941" w:type="dxa"/>
            <w:vMerge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127AAD" w:rsidRPr="00B11048" w:rsidRDefault="00127AAD" w:rsidP="000A1D2A">
            <w:pPr>
              <w:ind w:left="0"/>
              <w:jc w:val="center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«Винегрет-шоу»</w:t>
            </w:r>
          </w:p>
        </w:tc>
        <w:tc>
          <w:tcPr>
            <w:tcW w:w="1595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127AAD" w:rsidRPr="009C1A6F" w:rsidRDefault="00127AAD" w:rsidP="00127AAD">
            <w:pPr>
              <w:ind w:left="0"/>
            </w:pPr>
            <w:r w:rsidRPr="009C1A6F">
              <w:t>21.09</w:t>
            </w:r>
          </w:p>
        </w:tc>
        <w:tc>
          <w:tcPr>
            <w:tcW w:w="1080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7AAD" w:rsidTr="00CD7840">
        <w:tc>
          <w:tcPr>
            <w:tcW w:w="1417" w:type="dxa"/>
          </w:tcPr>
          <w:p w:rsidR="00127AAD" w:rsidRPr="007D30EB" w:rsidRDefault="00127AA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30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41" w:type="dxa"/>
            <w:vMerge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127AAD" w:rsidRPr="00B11048" w:rsidRDefault="00127AAD" w:rsidP="000A1D2A">
            <w:pPr>
              <w:ind w:left="0"/>
              <w:jc w:val="center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Биологическая викторина</w:t>
            </w:r>
          </w:p>
        </w:tc>
        <w:tc>
          <w:tcPr>
            <w:tcW w:w="1595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127AAD" w:rsidRPr="009C1A6F" w:rsidRDefault="00127AAD" w:rsidP="00127AAD">
            <w:pPr>
              <w:ind w:left="0"/>
            </w:pPr>
            <w:r w:rsidRPr="009C1A6F">
              <w:t>16.11</w:t>
            </w:r>
          </w:p>
        </w:tc>
        <w:tc>
          <w:tcPr>
            <w:tcW w:w="1080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7AAD" w:rsidTr="00CD7840">
        <w:tc>
          <w:tcPr>
            <w:tcW w:w="1417" w:type="dxa"/>
          </w:tcPr>
          <w:p w:rsidR="00127AAD" w:rsidRPr="007D30EB" w:rsidRDefault="00127AA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30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41" w:type="dxa"/>
            <w:vMerge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127AAD" w:rsidRPr="00B11048" w:rsidRDefault="00127AAD" w:rsidP="000A1D2A">
            <w:pPr>
              <w:ind w:left="0"/>
              <w:jc w:val="center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Легенды о цветах</w:t>
            </w:r>
          </w:p>
        </w:tc>
        <w:tc>
          <w:tcPr>
            <w:tcW w:w="1595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127AAD" w:rsidRPr="009C1A6F" w:rsidRDefault="00127AAD" w:rsidP="00127AAD">
            <w:pPr>
              <w:ind w:left="0"/>
            </w:pPr>
            <w:r w:rsidRPr="009C1A6F">
              <w:t>9.11</w:t>
            </w:r>
          </w:p>
        </w:tc>
        <w:tc>
          <w:tcPr>
            <w:tcW w:w="1080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7AAD" w:rsidTr="00CD7840">
        <w:tc>
          <w:tcPr>
            <w:tcW w:w="1417" w:type="dxa"/>
          </w:tcPr>
          <w:p w:rsidR="00127AAD" w:rsidRPr="007D30EB" w:rsidRDefault="00127AA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30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41" w:type="dxa"/>
            <w:vMerge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127AAD" w:rsidRPr="00B11048" w:rsidRDefault="00127AAD" w:rsidP="000A1D2A">
            <w:pPr>
              <w:ind w:left="0"/>
              <w:jc w:val="center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Конкурс лозунгов и плакатов «Мы за здоровый образ жизни»</w:t>
            </w:r>
          </w:p>
        </w:tc>
        <w:tc>
          <w:tcPr>
            <w:tcW w:w="1595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127AAD" w:rsidRPr="009C1A6F" w:rsidRDefault="00127AAD" w:rsidP="00127AAD">
            <w:pPr>
              <w:ind w:left="0"/>
            </w:pPr>
            <w:r w:rsidRPr="009C1A6F">
              <w:t>23.11</w:t>
            </w:r>
          </w:p>
        </w:tc>
        <w:tc>
          <w:tcPr>
            <w:tcW w:w="1080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7AAD" w:rsidTr="00CD7840">
        <w:tc>
          <w:tcPr>
            <w:tcW w:w="1417" w:type="dxa"/>
          </w:tcPr>
          <w:p w:rsidR="00127AAD" w:rsidRPr="007D30EB" w:rsidRDefault="00127AA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30E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41" w:type="dxa"/>
            <w:vMerge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127AAD" w:rsidRPr="00B11048" w:rsidRDefault="00127AAD" w:rsidP="000A1D2A">
            <w:pPr>
              <w:ind w:left="0"/>
              <w:jc w:val="center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Виртуальное путешествие «В стране динозавров»</w:t>
            </w:r>
          </w:p>
        </w:tc>
        <w:tc>
          <w:tcPr>
            <w:tcW w:w="1595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127AAD" w:rsidRPr="009C1A6F" w:rsidRDefault="00127AAD" w:rsidP="00127AAD">
            <w:pPr>
              <w:ind w:left="0"/>
            </w:pPr>
            <w:r w:rsidRPr="009C1A6F">
              <w:t>26.11</w:t>
            </w:r>
          </w:p>
        </w:tc>
        <w:tc>
          <w:tcPr>
            <w:tcW w:w="1080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127AAD" w:rsidRDefault="00127AAD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4BB5" w:rsidTr="00CD7840">
        <w:tc>
          <w:tcPr>
            <w:tcW w:w="1417" w:type="dxa"/>
          </w:tcPr>
          <w:p w:rsidR="00B24BB5" w:rsidRPr="007D30EB" w:rsidRDefault="00B24BB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30E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41" w:type="dxa"/>
            <w:vMerge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B24BB5" w:rsidRPr="00B11048" w:rsidRDefault="00B24BB5" w:rsidP="000A1D2A">
            <w:pPr>
              <w:ind w:left="0"/>
              <w:jc w:val="center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Викторина «Час цветов»</w:t>
            </w:r>
          </w:p>
        </w:tc>
        <w:tc>
          <w:tcPr>
            <w:tcW w:w="1595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B24BB5" w:rsidRPr="00B75423" w:rsidRDefault="00B24BB5" w:rsidP="00B24BB5">
            <w:pPr>
              <w:ind w:left="0"/>
            </w:pPr>
            <w:r w:rsidRPr="00B75423">
              <w:t>30.11</w:t>
            </w:r>
          </w:p>
        </w:tc>
        <w:tc>
          <w:tcPr>
            <w:tcW w:w="1080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4BB5" w:rsidTr="00CD7840">
        <w:tc>
          <w:tcPr>
            <w:tcW w:w="1417" w:type="dxa"/>
          </w:tcPr>
          <w:p w:rsidR="00B24BB5" w:rsidRPr="007D30EB" w:rsidRDefault="00B24BB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30E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41" w:type="dxa"/>
            <w:vMerge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B24BB5" w:rsidRPr="00B11048" w:rsidRDefault="00B24BB5" w:rsidP="000A1D2A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Конкурс «Мы в ответе за тех, кого приручили»</w:t>
            </w:r>
          </w:p>
          <w:p w:rsidR="00B24BB5" w:rsidRPr="00B11048" w:rsidRDefault="00B24BB5" w:rsidP="000A1D2A">
            <w:pPr>
              <w:ind w:left="0"/>
              <w:jc w:val="center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B24BB5" w:rsidRPr="00B75423" w:rsidRDefault="00B24BB5" w:rsidP="00B24BB5">
            <w:pPr>
              <w:ind w:left="0"/>
            </w:pPr>
            <w:r w:rsidRPr="00B75423">
              <w:t>07.12</w:t>
            </w:r>
          </w:p>
        </w:tc>
        <w:tc>
          <w:tcPr>
            <w:tcW w:w="1080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4BB5" w:rsidTr="00CD7840">
        <w:tc>
          <w:tcPr>
            <w:tcW w:w="1417" w:type="dxa"/>
          </w:tcPr>
          <w:p w:rsidR="00B24BB5" w:rsidRPr="007D30EB" w:rsidRDefault="00B24BB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30E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41" w:type="dxa"/>
            <w:vMerge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B24BB5" w:rsidRPr="00B11048" w:rsidRDefault="00B24BB5" w:rsidP="000A1D2A">
            <w:pPr>
              <w:ind w:left="0"/>
              <w:jc w:val="center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Экологический турнир «В содружестве с природой»</w:t>
            </w:r>
          </w:p>
        </w:tc>
        <w:tc>
          <w:tcPr>
            <w:tcW w:w="1595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B24BB5" w:rsidRPr="006B11AA" w:rsidRDefault="00B24BB5" w:rsidP="00B24BB5">
            <w:pPr>
              <w:ind w:left="0"/>
            </w:pPr>
            <w:r w:rsidRPr="006B11AA">
              <w:t>10.12</w:t>
            </w:r>
          </w:p>
        </w:tc>
        <w:tc>
          <w:tcPr>
            <w:tcW w:w="1080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4BB5" w:rsidTr="00CD7840">
        <w:tc>
          <w:tcPr>
            <w:tcW w:w="1417" w:type="dxa"/>
          </w:tcPr>
          <w:p w:rsidR="00B24BB5" w:rsidRPr="007D30EB" w:rsidRDefault="00B24BB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30E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41" w:type="dxa"/>
            <w:vMerge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B24BB5" w:rsidRPr="00B11048" w:rsidRDefault="00B24BB5" w:rsidP="000A1D2A">
            <w:pPr>
              <w:ind w:left="0"/>
              <w:jc w:val="center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Птичьи дети</w:t>
            </w:r>
          </w:p>
        </w:tc>
        <w:tc>
          <w:tcPr>
            <w:tcW w:w="1595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B24BB5" w:rsidRPr="006B11AA" w:rsidRDefault="00B24BB5" w:rsidP="00B24BB5">
            <w:pPr>
              <w:ind w:left="0"/>
            </w:pPr>
            <w:r w:rsidRPr="006B11AA">
              <w:t>17.12</w:t>
            </w:r>
          </w:p>
        </w:tc>
        <w:tc>
          <w:tcPr>
            <w:tcW w:w="1080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4BB5" w:rsidTr="00B24BB5">
        <w:trPr>
          <w:trHeight w:val="906"/>
        </w:trPr>
        <w:tc>
          <w:tcPr>
            <w:tcW w:w="1417" w:type="dxa"/>
          </w:tcPr>
          <w:p w:rsidR="00B24BB5" w:rsidRPr="007D30EB" w:rsidRDefault="00B24BB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30E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41" w:type="dxa"/>
            <w:vMerge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B24BB5" w:rsidRPr="00B11048" w:rsidRDefault="00B24BB5" w:rsidP="000A1D2A">
            <w:pPr>
              <w:ind w:left="0"/>
              <w:jc w:val="center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Оформление коллажа «Братья наши меньшие»</w:t>
            </w:r>
          </w:p>
        </w:tc>
        <w:tc>
          <w:tcPr>
            <w:tcW w:w="1595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B24BB5" w:rsidRDefault="00B24BB5" w:rsidP="00B24BB5">
            <w:pPr>
              <w:ind w:left="0"/>
            </w:pPr>
            <w:r w:rsidRPr="006B11AA">
              <w:t>21.12</w:t>
            </w:r>
          </w:p>
        </w:tc>
        <w:tc>
          <w:tcPr>
            <w:tcW w:w="1080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4BB5" w:rsidTr="00CD7840">
        <w:tc>
          <w:tcPr>
            <w:tcW w:w="1417" w:type="dxa"/>
          </w:tcPr>
          <w:p w:rsidR="00B24BB5" w:rsidRPr="004F5331" w:rsidRDefault="00B24BB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533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41" w:type="dxa"/>
            <w:vMerge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B24BB5" w:rsidRPr="00B11048" w:rsidRDefault="00B24BB5" w:rsidP="000A1D2A">
            <w:pPr>
              <w:ind w:left="0"/>
              <w:jc w:val="center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Музей фактов</w:t>
            </w:r>
          </w:p>
        </w:tc>
        <w:tc>
          <w:tcPr>
            <w:tcW w:w="1595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B24BB5" w:rsidRPr="003706B4" w:rsidRDefault="00B24BB5" w:rsidP="00B24BB5">
            <w:pPr>
              <w:ind w:left="0"/>
            </w:pPr>
            <w:r w:rsidRPr="003706B4">
              <w:t>24.12</w:t>
            </w:r>
          </w:p>
        </w:tc>
        <w:tc>
          <w:tcPr>
            <w:tcW w:w="1080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4BB5" w:rsidTr="00CD7840">
        <w:tc>
          <w:tcPr>
            <w:tcW w:w="1417" w:type="dxa"/>
          </w:tcPr>
          <w:p w:rsidR="00B24BB5" w:rsidRPr="004F5331" w:rsidRDefault="00B24BB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533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41" w:type="dxa"/>
            <w:vMerge w:val="restart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840">
              <w:rPr>
                <w:rFonts w:ascii="Times New Roman" w:hAnsi="Times New Roman" w:cs="Times New Roman"/>
                <w:b/>
                <w:sz w:val="24"/>
                <w:szCs w:val="24"/>
              </w:rPr>
              <w:t>Познаем себя</w:t>
            </w:r>
          </w:p>
        </w:tc>
        <w:tc>
          <w:tcPr>
            <w:tcW w:w="1984" w:type="dxa"/>
          </w:tcPr>
          <w:p w:rsidR="00B24BB5" w:rsidRPr="00B11048" w:rsidRDefault="00B24BB5" w:rsidP="000A1D2A">
            <w:pPr>
              <w:ind w:left="0"/>
              <w:jc w:val="center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Определение норм рационального питания</w:t>
            </w:r>
          </w:p>
        </w:tc>
        <w:tc>
          <w:tcPr>
            <w:tcW w:w="1595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B24BB5" w:rsidRDefault="00B24BB5" w:rsidP="00B24BB5">
            <w:pPr>
              <w:ind w:left="0"/>
            </w:pPr>
            <w:r w:rsidRPr="003706B4">
              <w:t>28.12</w:t>
            </w:r>
          </w:p>
        </w:tc>
        <w:tc>
          <w:tcPr>
            <w:tcW w:w="1080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4BB5" w:rsidTr="00CD7840">
        <w:tc>
          <w:tcPr>
            <w:tcW w:w="1417" w:type="dxa"/>
          </w:tcPr>
          <w:p w:rsidR="00B24BB5" w:rsidRPr="004F5331" w:rsidRDefault="00B24BB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53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41" w:type="dxa"/>
            <w:vMerge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B24BB5" w:rsidRPr="00B11048" w:rsidRDefault="00B24BB5" w:rsidP="000A1D2A">
            <w:pPr>
              <w:ind w:left="0"/>
              <w:jc w:val="center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 xml:space="preserve">Определение </w:t>
            </w:r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lastRenderedPageBreak/>
              <w:t>темперамента</w:t>
            </w:r>
          </w:p>
        </w:tc>
        <w:tc>
          <w:tcPr>
            <w:tcW w:w="1595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079" w:type="dxa"/>
          </w:tcPr>
          <w:p w:rsidR="00B24BB5" w:rsidRPr="009301D3" w:rsidRDefault="00B24BB5" w:rsidP="00B24BB5">
            <w:pPr>
              <w:ind w:left="0"/>
            </w:pPr>
            <w:r>
              <w:t>14.01</w:t>
            </w:r>
          </w:p>
        </w:tc>
        <w:tc>
          <w:tcPr>
            <w:tcW w:w="1080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4BB5" w:rsidTr="00CD7840">
        <w:tc>
          <w:tcPr>
            <w:tcW w:w="1417" w:type="dxa"/>
          </w:tcPr>
          <w:p w:rsidR="00B24BB5" w:rsidRPr="004F5331" w:rsidRDefault="00B24BB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53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941" w:type="dxa"/>
            <w:vMerge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B24BB5" w:rsidRPr="00B11048" w:rsidRDefault="00B24BB5" w:rsidP="000A1D2A">
            <w:pPr>
              <w:ind w:left="0"/>
              <w:jc w:val="center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Познаем секреты высшей нервной деятельности</w:t>
            </w:r>
          </w:p>
        </w:tc>
        <w:tc>
          <w:tcPr>
            <w:tcW w:w="1595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B24BB5" w:rsidRPr="006B1416" w:rsidRDefault="00B24BB5" w:rsidP="00B24BB5">
            <w:pPr>
              <w:ind w:left="0"/>
            </w:pPr>
            <w:r w:rsidRPr="006B1416">
              <w:t>18.01</w:t>
            </w:r>
          </w:p>
        </w:tc>
        <w:tc>
          <w:tcPr>
            <w:tcW w:w="1080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4BB5" w:rsidTr="00CD7840">
        <w:tc>
          <w:tcPr>
            <w:tcW w:w="1417" w:type="dxa"/>
          </w:tcPr>
          <w:p w:rsidR="00B24BB5" w:rsidRPr="004F5331" w:rsidRDefault="00B24BB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533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41" w:type="dxa"/>
            <w:vMerge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B24BB5" w:rsidRPr="00B11048" w:rsidRDefault="00B24BB5" w:rsidP="000A1D2A">
            <w:pPr>
              <w:ind w:left="0"/>
              <w:jc w:val="center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Оказание первой медицинской помощи</w:t>
            </w:r>
          </w:p>
        </w:tc>
        <w:tc>
          <w:tcPr>
            <w:tcW w:w="1595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B24BB5" w:rsidRPr="006B1416" w:rsidRDefault="00B24BB5" w:rsidP="00B24BB5">
            <w:pPr>
              <w:ind w:left="0"/>
            </w:pPr>
            <w:r w:rsidRPr="006B1416">
              <w:t>21.01</w:t>
            </w:r>
          </w:p>
        </w:tc>
        <w:tc>
          <w:tcPr>
            <w:tcW w:w="1080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4BB5" w:rsidTr="00CD7840">
        <w:tc>
          <w:tcPr>
            <w:tcW w:w="1417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941" w:type="dxa"/>
            <w:vMerge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B24BB5" w:rsidRPr="00B11048" w:rsidRDefault="00B24BB5" w:rsidP="000A1D2A">
            <w:pPr>
              <w:ind w:left="0"/>
              <w:jc w:val="center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Определение жизненного объема легких</w:t>
            </w:r>
          </w:p>
        </w:tc>
        <w:tc>
          <w:tcPr>
            <w:tcW w:w="1595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B24BB5" w:rsidRPr="006B1416" w:rsidRDefault="00B24BB5" w:rsidP="00B24BB5">
            <w:pPr>
              <w:ind w:left="0"/>
            </w:pPr>
            <w:r>
              <w:t>2</w:t>
            </w:r>
            <w:r w:rsidRPr="006B1416">
              <w:t>.02</w:t>
            </w:r>
          </w:p>
        </w:tc>
        <w:tc>
          <w:tcPr>
            <w:tcW w:w="1080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4BB5" w:rsidTr="00CD7840">
        <w:tc>
          <w:tcPr>
            <w:tcW w:w="1417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941" w:type="dxa"/>
            <w:vMerge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B24BB5" w:rsidRPr="00B11048" w:rsidRDefault="00B24BB5" w:rsidP="000A1D2A">
            <w:pPr>
              <w:ind w:left="0"/>
              <w:jc w:val="center"/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</w:pPr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 xml:space="preserve">Приготовление </w:t>
            </w:r>
            <w:proofErr w:type="spellStart"/>
            <w:r w:rsidRPr="00B11048">
              <w:rPr>
                <w:rFonts w:ascii="Times New Roman" w:eastAsia="Times New Roman" w:hAnsi="Times New Roman" w:cs="Times New Roman"/>
                <w:color w:val="0F1419"/>
                <w:sz w:val="24"/>
                <w:szCs w:val="24"/>
                <w:lang w:eastAsia="ru-RU"/>
              </w:rPr>
              <w:t>фитонапитков</w:t>
            </w:r>
            <w:proofErr w:type="spellEnd"/>
          </w:p>
        </w:tc>
        <w:tc>
          <w:tcPr>
            <w:tcW w:w="1595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B24BB5" w:rsidRPr="006B1416" w:rsidRDefault="00B24BB5" w:rsidP="00B24BB5">
            <w:pPr>
              <w:ind w:left="0"/>
            </w:pPr>
            <w:r w:rsidRPr="006B1416">
              <w:t>6.02</w:t>
            </w:r>
          </w:p>
        </w:tc>
        <w:tc>
          <w:tcPr>
            <w:tcW w:w="1080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4BB5" w:rsidTr="00CD7840">
        <w:tc>
          <w:tcPr>
            <w:tcW w:w="1417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941" w:type="dxa"/>
            <w:vMerge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B24BB5" w:rsidRPr="00CD7840" w:rsidRDefault="00B24BB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840">
              <w:rPr>
                <w:rFonts w:ascii="Times New Roman" w:hAnsi="Times New Roman" w:cs="Times New Roman"/>
                <w:sz w:val="24"/>
                <w:szCs w:val="24"/>
              </w:rPr>
              <w:t>Создание модели бактериальной, растительной и животной клетки</w:t>
            </w:r>
          </w:p>
        </w:tc>
        <w:tc>
          <w:tcPr>
            <w:tcW w:w="1595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B24BB5" w:rsidRPr="006B1416" w:rsidRDefault="00B24BB5" w:rsidP="00B24BB5">
            <w:pPr>
              <w:ind w:left="0"/>
            </w:pPr>
            <w:r w:rsidRPr="006B1416">
              <w:t>10.02</w:t>
            </w:r>
          </w:p>
        </w:tc>
        <w:tc>
          <w:tcPr>
            <w:tcW w:w="1080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4BB5" w:rsidTr="00CD7840">
        <w:tc>
          <w:tcPr>
            <w:tcW w:w="1417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941" w:type="dxa"/>
            <w:vMerge w:val="restart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840">
              <w:rPr>
                <w:rFonts w:ascii="Times New Roman" w:hAnsi="Times New Roman" w:cs="Times New Roman"/>
                <w:b/>
                <w:sz w:val="24"/>
                <w:szCs w:val="24"/>
              </w:rPr>
              <w:t>Я – ученый</w:t>
            </w:r>
          </w:p>
        </w:tc>
        <w:tc>
          <w:tcPr>
            <w:tcW w:w="1984" w:type="dxa"/>
          </w:tcPr>
          <w:p w:rsidR="00B24BB5" w:rsidRPr="00B11048" w:rsidRDefault="00B24BB5" w:rsidP="000A1D2A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F1419"/>
                <w:sz w:val="24"/>
                <w:szCs w:val="24"/>
                <w:lang w:eastAsia="ru-RU"/>
              </w:rPr>
            </w:pPr>
            <w:r w:rsidRPr="00B11048">
              <w:rPr>
                <w:rFonts w:ascii="Times New Roman" w:hAnsi="Times New Roman" w:cs="Times New Roman"/>
                <w:sz w:val="24"/>
                <w:szCs w:val="24"/>
              </w:rPr>
              <w:t>Почувствуй себя натуралистом</w:t>
            </w:r>
          </w:p>
        </w:tc>
        <w:tc>
          <w:tcPr>
            <w:tcW w:w="1595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B24BB5" w:rsidRPr="006B1416" w:rsidRDefault="00B24BB5" w:rsidP="00B24BB5">
            <w:pPr>
              <w:ind w:left="0"/>
            </w:pPr>
            <w:r w:rsidRPr="006B1416">
              <w:t>13.02</w:t>
            </w:r>
          </w:p>
        </w:tc>
        <w:tc>
          <w:tcPr>
            <w:tcW w:w="1080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4BB5" w:rsidTr="00CD7840">
        <w:tc>
          <w:tcPr>
            <w:tcW w:w="1417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941" w:type="dxa"/>
            <w:vMerge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B24BB5" w:rsidRPr="00B11048" w:rsidRDefault="00B24BB5" w:rsidP="000A1D2A">
            <w:pPr>
              <w:shd w:val="clear" w:color="auto" w:fill="FFFFF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048">
              <w:rPr>
                <w:rFonts w:ascii="Times New Roman" w:hAnsi="Times New Roman" w:cs="Times New Roman"/>
                <w:sz w:val="24"/>
                <w:szCs w:val="24"/>
              </w:rPr>
              <w:t>Почувствуй себя антропологом</w:t>
            </w:r>
          </w:p>
        </w:tc>
        <w:tc>
          <w:tcPr>
            <w:tcW w:w="1595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B24BB5" w:rsidRPr="006B1416" w:rsidRDefault="00B24BB5" w:rsidP="00B24BB5">
            <w:pPr>
              <w:ind w:left="0"/>
            </w:pPr>
            <w:r w:rsidRPr="006B1416">
              <w:t>20.02</w:t>
            </w:r>
          </w:p>
        </w:tc>
        <w:tc>
          <w:tcPr>
            <w:tcW w:w="1080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4BB5" w:rsidTr="00CD7840">
        <w:tc>
          <w:tcPr>
            <w:tcW w:w="1417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941" w:type="dxa"/>
            <w:vMerge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B24BB5" w:rsidRPr="00B11048" w:rsidRDefault="00B24BB5" w:rsidP="000A1D2A">
            <w:pPr>
              <w:shd w:val="clear" w:color="auto" w:fill="FFFFF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048">
              <w:rPr>
                <w:rFonts w:ascii="Times New Roman" w:hAnsi="Times New Roman" w:cs="Times New Roman"/>
                <w:sz w:val="24"/>
                <w:szCs w:val="24"/>
              </w:rPr>
              <w:t>Почувствуй себя фенологом</w:t>
            </w:r>
          </w:p>
        </w:tc>
        <w:tc>
          <w:tcPr>
            <w:tcW w:w="1595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B24BB5" w:rsidRPr="006B1416" w:rsidRDefault="00B24BB5" w:rsidP="00B24BB5">
            <w:pPr>
              <w:ind w:left="0"/>
            </w:pPr>
            <w:r w:rsidRPr="006B1416">
              <w:t>3.03</w:t>
            </w:r>
          </w:p>
        </w:tc>
        <w:tc>
          <w:tcPr>
            <w:tcW w:w="1080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4BB5" w:rsidTr="00CD7840">
        <w:tc>
          <w:tcPr>
            <w:tcW w:w="1417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941" w:type="dxa"/>
            <w:vMerge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B24BB5" w:rsidRPr="00B11048" w:rsidRDefault="00B24BB5" w:rsidP="000A1D2A">
            <w:pPr>
              <w:shd w:val="clear" w:color="auto" w:fill="FFFFF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048">
              <w:rPr>
                <w:rFonts w:ascii="Times New Roman" w:hAnsi="Times New Roman" w:cs="Times New Roman"/>
                <w:sz w:val="24"/>
                <w:szCs w:val="24"/>
              </w:rPr>
              <w:t>Почувствуй себя исследователем, открывающим невидимое</w:t>
            </w:r>
          </w:p>
        </w:tc>
        <w:tc>
          <w:tcPr>
            <w:tcW w:w="1595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B24BB5" w:rsidRDefault="00B24BB5" w:rsidP="00B24BB5">
            <w:pPr>
              <w:ind w:left="0"/>
            </w:pPr>
            <w:r w:rsidRPr="006B1416">
              <w:t>10.03</w:t>
            </w:r>
          </w:p>
        </w:tc>
        <w:tc>
          <w:tcPr>
            <w:tcW w:w="1080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B24BB5" w:rsidRDefault="00B24B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25B5" w:rsidTr="00CD7840">
        <w:tc>
          <w:tcPr>
            <w:tcW w:w="1417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941" w:type="dxa"/>
            <w:vMerge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325B5" w:rsidRPr="00B11048" w:rsidRDefault="000325B5" w:rsidP="000A1D2A">
            <w:pPr>
              <w:shd w:val="clear" w:color="auto" w:fill="FFFFF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048">
              <w:rPr>
                <w:rFonts w:ascii="Times New Roman" w:hAnsi="Times New Roman" w:cs="Times New Roman"/>
                <w:sz w:val="24"/>
                <w:szCs w:val="24"/>
              </w:rPr>
              <w:t xml:space="preserve">Почувствуй себя </w:t>
            </w:r>
            <w:proofErr w:type="spellStart"/>
            <w:r w:rsidRPr="00B11048">
              <w:rPr>
                <w:rFonts w:ascii="Times New Roman" w:hAnsi="Times New Roman" w:cs="Times New Roman"/>
                <w:sz w:val="24"/>
                <w:szCs w:val="24"/>
              </w:rPr>
              <w:t>цитологом</w:t>
            </w:r>
            <w:proofErr w:type="spellEnd"/>
          </w:p>
        </w:tc>
        <w:tc>
          <w:tcPr>
            <w:tcW w:w="1595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0325B5" w:rsidRPr="003432FD" w:rsidRDefault="000325B5" w:rsidP="000325B5">
            <w:pPr>
              <w:ind w:left="0"/>
            </w:pPr>
            <w:r w:rsidRPr="003432FD">
              <w:t>15.03</w:t>
            </w:r>
          </w:p>
        </w:tc>
        <w:tc>
          <w:tcPr>
            <w:tcW w:w="1080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25B5" w:rsidTr="00CD7840">
        <w:tc>
          <w:tcPr>
            <w:tcW w:w="1417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941" w:type="dxa"/>
            <w:vMerge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325B5" w:rsidRPr="00B11048" w:rsidRDefault="000325B5" w:rsidP="000A1D2A">
            <w:pPr>
              <w:shd w:val="clear" w:color="auto" w:fill="FFFFF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048">
              <w:rPr>
                <w:rFonts w:ascii="Times New Roman" w:hAnsi="Times New Roman" w:cs="Times New Roman"/>
                <w:sz w:val="24"/>
                <w:szCs w:val="24"/>
              </w:rPr>
              <w:t>Почувствуй себя гистологом</w:t>
            </w:r>
          </w:p>
        </w:tc>
        <w:tc>
          <w:tcPr>
            <w:tcW w:w="1595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0325B5" w:rsidRPr="003432FD" w:rsidRDefault="000325B5" w:rsidP="000325B5">
            <w:pPr>
              <w:ind w:left="0"/>
            </w:pPr>
            <w:r w:rsidRPr="003432FD">
              <w:t>22.03</w:t>
            </w:r>
          </w:p>
        </w:tc>
        <w:tc>
          <w:tcPr>
            <w:tcW w:w="1080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25B5" w:rsidTr="00CD7840">
        <w:tc>
          <w:tcPr>
            <w:tcW w:w="1417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941" w:type="dxa"/>
            <w:vMerge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325B5" w:rsidRDefault="000325B5" w:rsidP="000A1D2A">
            <w:pPr>
              <w:shd w:val="clear" w:color="auto" w:fill="FFFFF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5B5" w:rsidRPr="00B11048" w:rsidRDefault="000325B5" w:rsidP="000A1D2A">
            <w:pPr>
              <w:shd w:val="clear" w:color="auto" w:fill="FFFFF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048">
              <w:rPr>
                <w:rFonts w:ascii="Times New Roman" w:hAnsi="Times New Roman" w:cs="Times New Roman"/>
                <w:sz w:val="24"/>
                <w:szCs w:val="24"/>
              </w:rPr>
              <w:t>Почувствуй себя биохимиком</w:t>
            </w:r>
          </w:p>
        </w:tc>
        <w:tc>
          <w:tcPr>
            <w:tcW w:w="1595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0325B5" w:rsidRPr="003432FD" w:rsidRDefault="000325B5" w:rsidP="000325B5">
            <w:pPr>
              <w:ind w:left="0"/>
            </w:pPr>
            <w:r w:rsidRPr="003432FD">
              <w:t>25.03</w:t>
            </w:r>
          </w:p>
        </w:tc>
        <w:tc>
          <w:tcPr>
            <w:tcW w:w="1080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25B5" w:rsidTr="00CD7840">
        <w:tc>
          <w:tcPr>
            <w:tcW w:w="1417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31</w:t>
            </w:r>
          </w:p>
        </w:tc>
        <w:tc>
          <w:tcPr>
            <w:tcW w:w="2941" w:type="dxa"/>
            <w:vMerge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325B5" w:rsidRPr="00B11048" w:rsidRDefault="000325B5" w:rsidP="000A1D2A">
            <w:pPr>
              <w:shd w:val="clear" w:color="auto" w:fill="FFFFF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048">
              <w:rPr>
                <w:rFonts w:ascii="Times New Roman" w:hAnsi="Times New Roman" w:cs="Times New Roman"/>
                <w:sz w:val="24"/>
                <w:szCs w:val="24"/>
              </w:rPr>
              <w:t>Почувствуй себя физиологом</w:t>
            </w:r>
          </w:p>
        </w:tc>
        <w:tc>
          <w:tcPr>
            <w:tcW w:w="1595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0325B5" w:rsidRPr="003432FD" w:rsidRDefault="000325B5" w:rsidP="000325B5">
            <w:pPr>
              <w:ind w:left="0"/>
            </w:pPr>
            <w:r w:rsidRPr="003432FD">
              <w:t>29.04</w:t>
            </w:r>
          </w:p>
        </w:tc>
        <w:tc>
          <w:tcPr>
            <w:tcW w:w="1080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25B5" w:rsidTr="00CD7840">
        <w:tc>
          <w:tcPr>
            <w:tcW w:w="1417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941" w:type="dxa"/>
            <w:vMerge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325B5" w:rsidRPr="00B11048" w:rsidRDefault="000325B5" w:rsidP="000A1D2A">
            <w:pPr>
              <w:shd w:val="clear" w:color="auto" w:fill="FFFFF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048">
              <w:rPr>
                <w:rFonts w:ascii="Times New Roman" w:hAnsi="Times New Roman" w:cs="Times New Roman"/>
                <w:sz w:val="24"/>
                <w:szCs w:val="24"/>
              </w:rPr>
              <w:t>Почувствуй себя эволюционистом</w:t>
            </w:r>
          </w:p>
        </w:tc>
        <w:tc>
          <w:tcPr>
            <w:tcW w:w="1595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0325B5" w:rsidRPr="003432FD" w:rsidRDefault="000325B5" w:rsidP="000325B5">
            <w:pPr>
              <w:ind w:left="0"/>
            </w:pPr>
            <w:r w:rsidRPr="003432FD">
              <w:t>8.05</w:t>
            </w:r>
          </w:p>
        </w:tc>
        <w:tc>
          <w:tcPr>
            <w:tcW w:w="1080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25B5" w:rsidTr="00CD7840">
        <w:tc>
          <w:tcPr>
            <w:tcW w:w="1417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941" w:type="dxa"/>
            <w:vMerge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325B5" w:rsidRPr="00B11048" w:rsidRDefault="000325B5" w:rsidP="000A1D2A">
            <w:pPr>
              <w:shd w:val="clear" w:color="auto" w:fill="FFFFF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048">
              <w:rPr>
                <w:rFonts w:ascii="Times New Roman" w:hAnsi="Times New Roman" w:cs="Times New Roman"/>
                <w:sz w:val="24"/>
                <w:szCs w:val="24"/>
              </w:rPr>
              <w:t>Почувствуй себя библиографом</w:t>
            </w:r>
          </w:p>
        </w:tc>
        <w:tc>
          <w:tcPr>
            <w:tcW w:w="1595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0325B5" w:rsidRPr="003432FD" w:rsidRDefault="000325B5" w:rsidP="000325B5">
            <w:pPr>
              <w:ind w:left="0"/>
            </w:pPr>
            <w:r w:rsidRPr="003432FD">
              <w:t>2.05</w:t>
            </w:r>
          </w:p>
        </w:tc>
        <w:tc>
          <w:tcPr>
            <w:tcW w:w="1080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25B5" w:rsidTr="00CD7840">
        <w:tc>
          <w:tcPr>
            <w:tcW w:w="1417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941" w:type="dxa"/>
            <w:vMerge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840">
              <w:rPr>
                <w:rFonts w:ascii="Times New Roman" w:hAnsi="Times New Roman" w:cs="Times New Roman"/>
                <w:b/>
                <w:sz w:val="24"/>
                <w:szCs w:val="24"/>
              </w:rPr>
              <w:t>Почувствуй себя систематиком</w:t>
            </w:r>
          </w:p>
        </w:tc>
        <w:tc>
          <w:tcPr>
            <w:tcW w:w="1595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0325B5" w:rsidRPr="003432FD" w:rsidRDefault="000325B5" w:rsidP="000325B5">
            <w:pPr>
              <w:ind w:left="0"/>
            </w:pPr>
            <w:r w:rsidRPr="003432FD">
              <w:t>15.05</w:t>
            </w:r>
          </w:p>
        </w:tc>
        <w:tc>
          <w:tcPr>
            <w:tcW w:w="1080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0325B5" w:rsidRDefault="000325B5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B5060" w:rsidRDefault="009B5060">
      <w:pPr>
        <w:rPr>
          <w:rFonts w:ascii="Times New Roman" w:hAnsi="Times New Roman" w:cs="Times New Roman"/>
          <w:b/>
          <w:sz w:val="24"/>
          <w:szCs w:val="24"/>
        </w:rPr>
      </w:pPr>
    </w:p>
    <w:sectPr w:rsidR="009B5060" w:rsidSect="007675D1">
      <w:footerReference w:type="default" r:id="rId9"/>
      <w:pgSz w:w="16838" w:h="11906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056" w:rsidRDefault="00832056" w:rsidP="00A36DB7">
      <w:r>
        <w:separator/>
      </w:r>
    </w:p>
  </w:endnote>
  <w:endnote w:type="continuationSeparator" w:id="0">
    <w:p w:rsidR="00832056" w:rsidRDefault="00832056" w:rsidP="00A36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4280011"/>
      <w:docPartObj>
        <w:docPartGallery w:val="Page Numbers (Bottom of Page)"/>
        <w:docPartUnique/>
      </w:docPartObj>
    </w:sdtPr>
    <w:sdtEndPr/>
    <w:sdtContent>
      <w:p w:rsidR="00EF5AB7" w:rsidRDefault="00EF5AB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441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F5AB7" w:rsidRDefault="00EF5AB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056" w:rsidRDefault="00832056" w:rsidP="00A36DB7">
      <w:r>
        <w:separator/>
      </w:r>
    </w:p>
  </w:footnote>
  <w:footnote w:type="continuationSeparator" w:id="0">
    <w:p w:rsidR="00832056" w:rsidRDefault="00832056" w:rsidP="00A36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2A06"/>
    <w:multiLevelType w:val="hybridMultilevel"/>
    <w:tmpl w:val="E5CC504E"/>
    <w:lvl w:ilvl="0" w:tplc="44526C1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8B10263"/>
    <w:multiLevelType w:val="hybridMultilevel"/>
    <w:tmpl w:val="F990C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D33C6"/>
    <w:multiLevelType w:val="hybridMultilevel"/>
    <w:tmpl w:val="378ECD2C"/>
    <w:lvl w:ilvl="0" w:tplc="46BE4C6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90862DC"/>
    <w:multiLevelType w:val="multilevel"/>
    <w:tmpl w:val="C11E2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4B1CC7"/>
    <w:multiLevelType w:val="hybridMultilevel"/>
    <w:tmpl w:val="C166D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3E6F04"/>
    <w:multiLevelType w:val="hybridMultilevel"/>
    <w:tmpl w:val="31D05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181FC0"/>
    <w:multiLevelType w:val="hybridMultilevel"/>
    <w:tmpl w:val="378ECD2C"/>
    <w:lvl w:ilvl="0" w:tplc="46BE4C6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3125768"/>
    <w:multiLevelType w:val="multilevel"/>
    <w:tmpl w:val="FB8A6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09F38DD"/>
    <w:multiLevelType w:val="hybridMultilevel"/>
    <w:tmpl w:val="55283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D44511"/>
    <w:multiLevelType w:val="hybridMultilevel"/>
    <w:tmpl w:val="F50C6C62"/>
    <w:lvl w:ilvl="0" w:tplc="46BE4C6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E9469C6"/>
    <w:multiLevelType w:val="hybridMultilevel"/>
    <w:tmpl w:val="378ECD2C"/>
    <w:lvl w:ilvl="0" w:tplc="46BE4C6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8D67509"/>
    <w:multiLevelType w:val="hybridMultilevel"/>
    <w:tmpl w:val="7C1495B4"/>
    <w:lvl w:ilvl="0" w:tplc="C0C8556C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FF66226"/>
    <w:multiLevelType w:val="multilevel"/>
    <w:tmpl w:val="091CD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0"/>
  </w:num>
  <w:num w:numId="3">
    <w:abstractNumId w:val="11"/>
  </w:num>
  <w:num w:numId="4">
    <w:abstractNumId w:val="6"/>
  </w:num>
  <w:num w:numId="5">
    <w:abstractNumId w:val="9"/>
  </w:num>
  <w:num w:numId="6">
    <w:abstractNumId w:val="2"/>
  </w:num>
  <w:num w:numId="7">
    <w:abstractNumId w:val="3"/>
  </w:num>
  <w:num w:numId="8">
    <w:abstractNumId w:val="7"/>
  </w:num>
  <w:num w:numId="9">
    <w:abstractNumId w:val="12"/>
  </w:num>
  <w:num w:numId="10">
    <w:abstractNumId w:val="4"/>
  </w:num>
  <w:num w:numId="11">
    <w:abstractNumId w:val="5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1671"/>
    <w:rsid w:val="0001383E"/>
    <w:rsid w:val="000325B5"/>
    <w:rsid w:val="00080E61"/>
    <w:rsid w:val="000A5CFF"/>
    <w:rsid w:val="000A777A"/>
    <w:rsid w:val="000C20B7"/>
    <w:rsid w:val="000D4C21"/>
    <w:rsid w:val="00127AAD"/>
    <w:rsid w:val="00151352"/>
    <w:rsid w:val="00156158"/>
    <w:rsid w:val="00191CA1"/>
    <w:rsid w:val="001A7711"/>
    <w:rsid w:val="001C2960"/>
    <w:rsid w:val="00235250"/>
    <w:rsid w:val="00295DBE"/>
    <w:rsid w:val="003140EC"/>
    <w:rsid w:val="00316FF3"/>
    <w:rsid w:val="0032182E"/>
    <w:rsid w:val="00333206"/>
    <w:rsid w:val="003F20E0"/>
    <w:rsid w:val="0040134F"/>
    <w:rsid w:val="0047125D"/>
    <w:rsid w:val="004A5EDA"/>
    <w:rsid w:val="004B2DFC"/>
    <w:rsid w:val="004E168F"/>
    <w:rsid w:val="004E1B48"/>
    <w:rsid w:val="004F5331"/>
    <w:rsid w:val="00505C72"/>
    <w:rsid w:val="00542EE0"/>
    <w:rsid w:val="005973C1"/>
    <w:rsid w:val="005D7A10"/>
    <w:rsid w:val="005F3B54"/>
    <w:rsid w:val="00600DD8"/>
    <w:rsid w:val="00625F94"/>
    <w:rsid w:val="0065079C"/>
    <w:rsid w:val="006D4421"/>
    <w:rsid w:val="006F4208"/>
    <w:rsid w:val="007675D1"/>
    <w:rsid w:val="00773D3B"/>
    <w:rsid w:val="007A23A9"/>
    <w:rsid w:val="007D30EB"/>
    <w:rsid w:val="007D4E65"/>
    <w:rsid w:val="008018CD"/>
    <w:rsid w:val="00832056"/>
    <w:rsid w:val="00835E10"/>
    <w:rsid w:val="00884697"/>
    <w:rsid w:val="00957099"/>
    <w:rsid w:val="0099153B"/>
    <w:rsid w:val="0099212E"/>
    <w:rsid w:val="009B5060"/>
    <w:rsid w:val="00A02971"/>
    <w:rsid w:val="00A3301B"/>
    <w:rsid w:val="00A36DB7"/>
    <w:rsid w:val="00A665AB"/>
    <w:rsid w:val="00AB699A"/>
    <w:rsid w:val="00AC2CD2"/>
    <w:rsid w:val="00B11048"/>
    <w:rsid w:val="00B24BB5"/>
    <w:rsid w:val="00B60FCE"/>
    <w:rsid w:val="00B858F9"/>
    <w:rsid w:val="00B9354A"/>
    <w:rsid w:val="00BA1122"/>
    <w:rsid w:val="00C1597C"/>
    <w:rsid w:val="00CA1671"/>
    <w:rsid w:val="00CD7840"/>
    <w:rsid w:val="00CF36A7"/>
    <w:rsid w:val="00D151E5"/>
    <w:rsid w:val="00D41595"/>
    <w:rsid w:val="00D572F9"/>
    <w:rsid w:val="00EB7C6C"/>
    <w:rsid w:val="00ED6490"/>
    <w:rsid w:val="00EF5AB7"/>
    <w:rsid w:val="00F23896"/>
    <w:rsid w:val="00F746C5"/>
    <w:rsid w:val="00F76307"/>
    <w:rsid w:val="00FC44C3"/>
    <w:rsid w:val="00FF44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2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A1671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134F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65079C"/>
    <w:rPr>
      <w:color w:val="0000FF"/>
      <w:u w:val="single"/>
    </w:rPr>
  </w:style>
  <w:style w:type="character" w:styleId="a6">
    <w:name w:val="Strong"/>
    <w:basedOn w:val="a0"/>
    <w:uiPriority w:val="22"/>
    <w:qFormat/>
    <w:rsid w:val="00884697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A36DB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36DB7"/>
  </w:style>
  <w:style w:type="paragraph" w:styleId="a9">
    <w:name w:val="footer"/>
    <w:basedOn w:val="a"/>
    <w:link w:val="aa"/>
    <w:uiPriority w:val="99"/>
    <w:unhideWhenUsed/>
    <w:rsid w:val="00A36DB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36DB7"/>
  </w:style>
  <w:style w:type="table" w:styleId="ab">
    <w:name w:val="Table Grid"/>
    <w:basedOn w:val="a1"/>
    <w:uiPriority w:val="59"/>
    <w:rsid w:val="005D7A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92321-A3C9-4E36-BA24-F24ABD8D4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9</Pages>
  <Words>1471</Words>
  <Characters>8387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Лейсан</dc:creator>
  <cp:lastModifiedBy>admin</cp:lastModifiedBy>
  <cp:revision>72</cp:revision>
  <dcterms:created xsi:type="dcterms:W3CDTF">2018-11-18T15:02:00Z</dcterms:created>
  <dcterms:modified xsi:type="dcterms:W3CDTF">2023-10-09T13:10:00Z</dcterms:modified>
</cp:coreProperties>
</file>